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618B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44D8058F" w14:textId="77777777" w:rsidR="00EE485E" w:rsidRPr="008160DF" w:rsidRDefault="00EE485E" w:rsidP="00EE485E">
      <w:pPr>
        <w:tabs>
          <w:tab w:val="left" w:pos="6840"/>
        </w:tabs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5857"/>
        <w:gridCol w:w="1642"/>
      </w:tblGrid>
      <w:tr w:rsidR="00EE485E" w:rsidRPr="001E1BD9" w14:paraId="31B4709F" w14:textId="77777777" w:rsidTr="00493170">
        <w:trPr>
          <w:jc w:val="center"/>
        </w:trPr>
        <w:tc>
          <w:tcPr>
            <w:tcW w:w="1566" w:type="dxa"/>
            <w:vMerge w:val="restart"/>
            <w:vAlign w:val="center"/>
          </w:tcPr>
          <w:p w14:paraId="2E5A26A7" w14:textId="77777777" w:rsidR="00EE485E" w:rsidRPr="001E1BD9" w:rsidRDefault="00EE485E" w:rsidP="00493170">
            <w:pPr>
              <w:pStyle w:val="Hlavika"/>
              <w:rPr>
                <w:b/>
              </w:rPr>
            </w:pPr>
            <w:r>
              <w:rPr>
                <w:rFonts w:ascii="Segoe Script" w:hAnsi="Segoe Script"/>
                <w:b/>
                <w:i/>
                <w:noProof/>
                <w:lang w:eastAsia="sk-SK"/>
              </w:rPr>
              <w:drawing>
                <wp:inline distT="0" distB="0" distL="0" distR="0" wp14:anchorId="301B0ECC" wp14:editId="191377FC">
                  <wp:extent cx="819150" cy="1127760"/>
                  <wp:effectExtent l="0" t="0" r="0" b="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peľ Leľ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73" cy="112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vAlign w:val="center"/>
          </w:tcPr>
          <w:p w14:paraId="53899721" w14:textId="77777777" w:rsidR="00EE485E" w:rsidRPr="00EE485E" w:rsidRDefault="00EE485E" w:rsidP="00493170">
            <w:pPr>
              <w:suppressAutoHyphens/>
              <w:jc w:val="center"/>
              <w:rPr>
                <w:rFonts w:ascii="Bookman Old Style" w:hAnsi="Bookman Old Style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E485E">
              <w:rPr>
                <w:rFonts w:ascii="Bookman Old Style" w:hAnsi="Bookman Old Style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„IPE</w:t>
            </w:r>
            <w:r w:rsidRPr="00EE485E">
              <w:rPr>
                <w:rFonts w:ascii="Bookman Old Style" w:hAnsi="Bookman Old Style" w:cs="Arial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Ľ</w:t>
            </w:r>
            <w:r w:rsidRPr="00EE485E">
              <w:rPr>
                <w:rFonts w:ascii="Bookman Old Style" w:hAnsi="Bookman Old Style" w:cs="Blue Ridge Heavy SF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“</w:t>
            </w:r>
          </w:p>
          <w:p w14:paraId="6077AB3F" w14:textId="77777777" w:rsidR="00EE485E" w:rsidRPr="0028372F" w:rsidRDefault="00EE485E" w:rsidP="00493170">
            <w:pPr>
              <w:pBdr>
                <w:bottom w:val="single" w:sz="12" w:space="1" w:color="00000A"/>
              </w:pBdr>
              <w:suppressAutoHyphens/>
              <w:jc w:val="center"/>
              <w:rPr>
                <w:rFonts w:ascii="Calibri" w:eastAsia="Calibri" w:hAnsi="Calibri" w:cs="Calibri"/>
                <w:color w:val="00000A"/>
                <w:sz w:val="28"/>
                <w:szCs w:val="28"/>
                <w:lang w:eastAsia="en-US"/>
              </w:rPr>
            </w:pPr>
            <w:r w:rsidRPr="00EE485E">
              <w:rPr>
                <w:rFonts w:ascii="Bookman Old Style" w:hAnsi="Bookman Old Style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ZARIADENIE SOCIÁLNYCH SLU</w:t>
            </w:r>
            <w:r w:rsidRPr="00EE485E">
              <w:rPr>
                <w:rFonts w:ascii="Bookman Old Style" w:hAnsi="Bookman Old Style" w:cs="Arial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Ž</w:t>
            </w:r>
            <w:r w:rsidRPr="00EE485E">
              <w:rPr>
                <w:rFonts w:ascii="Bookman Old Style" w:hAnsi="Bookman Old Style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IEB LE</w:t>
            </w:r>
            <w:r w:rsidRPr="00EE485E">
              <w:rPr>
                <w:rFonts w:ascii="Bookman Old Style" w:hAnsi="Bookman Old Style" w:cs="Arial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Ľ</w:t>
            </w:r>
            <w:r w:rsidRPr="00EE485E">
              <w:rPr>
                <w:rFonts w:ascii="Bookman Old Style" w:hAnsi="Bookman Old Style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A </w:t>
            </w:r>
          </w:p>
          <w:p w14:paraId="69F17D0E" w14:textId="64BDF336" w:rsidR="00EE485E" w:rsidRPr="00EE485E" w:rsidRDefault="00FA0A3C" w:rsidP="00493170">
            <w:pPr>
              <w:pBdr>
                <w:bottom w:val="single" w:sz="12" w:space="1" w:color="00000A"/>
              </w:pBdr>
              <w:suppressAutoHyphens/>
              <w:jc w:val="center"/>
              <w:rPr>
                <w:rFonts w:ascii="Bookman Old Style" w:hAnsi="Bookman Old Style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man Old Style" w:hAnsi="Bookman Old Style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17, </w:t>
            </w:r>
            <w:r w:rsidR="00EE485E" w:rsidRPr="00EE485E">
              <w:rPr>
                <w:rFonts w:ascii="Bookman Old Style" w:hAnsi="Bookman Old Style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943 65 </w:t>
            </w:r>
            <w:r>
              <w:rPr>
                <w:rFonts w:ascii="Bookman Old Style" w:hAnsi="Bookman Old Style"/>
                <w:b/>
                <w:outline/>
                <w:color w:val="7F7F7F"/>
                <w:sz w:val="28"/>
                <w:szCs w:val="28"/>
                <w14:textOutline w14:w="9525" w14:cap="flat" w14:cmpd="sng" w14:algn="ctr">
                  <w14:solidFill>
                    <w14:srgbClr w14:val="7F7F7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Leľa</w:t>
            </w:r>
          </w:p>
          <w:p w14:paraId="705774E0" w14:textId="77777777" w:rsidR="00EE485E" w:rsidRPr="001E1BD9" w:rsidRDefault="00EE485E" w:rsidP="00493170">
            <w:pPr>
              <w:pStyle w:val="Hlavika"/>
              <w:jc w:val="center"/>
              <w:rPr>
                <w:b/>
              </w:rPr>
            </w:pPr>
            <w:r w:rsidRPr="00B9095C">
              <w:rPr>
                <w:rFonts w:cstheme="minorHAnsi"/>
                <w:b/>
              </w:rPr>
              <w:t>v zriaďovateľskej pôsobnosti NSK</w:t>
            </w:r>
          </w:p>
        </w:tc>
        <w:tc>
          <w:tcPr>
            <w:tcW w:w="1685" w:type="dxa"/>
            <w:vAlign w:val="center"/>
          </w:tcPr>
          <w:p w14:paraId="662B99B4" w14:textId="77777777" w:rsidR="00EE485E" w:rsidRPr="007A6635" w:rsidRDefault="00EE485E" w:rsidP="00493170">
            <w:pPr>
              <w:pStyle w:val="Hlavika"/>
            </w:pPr>
          </w:p>
        </w:tc>
      </w:tr>
      <w:tr w:rsidR="00EE485E" w:rsidRPr="001E1BD9" w14:paraId="5DCE3D10" w14:textId="77777777" w:rsidTr="00493170">
        <w:trPr>
          <w:trHeight w:val="531"/>
          <w:jc w:val="center"/>
        </w:trPr>
        <w:tc>
          <w:tcPr>
            <w:tcW w:w="1566" w:type="dxa"/>
            <w:vMerge/>
            <w:vAlign w:val="center"/>
          </w:tcPr>
          <w:p w14:paraId="7251629E" w14:textId="77777777" w:rsidR="00EE485E" w:rsidRPr="001E1BD9" w:rsidRDefault="00EE485E" w:rsidP="00493170">
            <w:pPr>
              <w:pStyle w:val="Hlavika"/>
            </w:pPr>
          </w:p>
        </w:tc>
        <w:tc>
          <w:tcPr>
            <w:tcW w:w="6035" w:type="dxa"/>
            <w:vAlign w:val="center"/>
          </w:tcPr>
          <w:p w14:paraId="374145F4" w14:textId="77777777" w:rsidR="00EE485E" w:rsidRPr="001E1BD9" w:rsidRDefault="00EE485E" w:rsidP="00493170">
            <w:pPr>
              <w:pStyle w:val="Hlavika"/>
              <w:jc w:val="center"/>
            </w:pPr>
            <w:r>
              <w:t>Interná smernica</w:t>
            </w:r>
          </w:p>
        </w:tc>
        <w:tc>
          <w:tcPr>
            <w:tcW w:w="1685" w:type="dxa"/>
            <w:vAlign w:val="center"/>
          </w:tcPr>
          <w:p w14:paraId="5E257389" w14:textId="6803015E" w:rsidR="00EE485E" w:rsidRPr="001E1BD9" w:rsidRDefault="00EE485E" w:rsidP="00493170">
            <w:pPr>
              <w:pStyle w:val="Hlavika"/>
            </w:pPr>
            <w:r w:rsidRPr="001E1BD9">
              <w:t>Počet strán:</w:t>
            </w:r>
            <w:r>
              <w:t xml:space="preserve"> </w:t>
            </w:r>
            <w:r w:rsidR="00F91497">
              <w:t>6</w:t>
            </w:r>
          </w:p>
        </w:tc>
      </w:tr>
    </w:tbl>
    <w:p w14:paraId="4C09770A" w14:textId="77777777" w:rsidR="00EE485E" w:rsidRPr="008160DF" w:rsidRDefault="00EE485E" w:rsidP="00EE485E">
      <w:pPr>
        <w:tabs>
          <w:tab w:val="left" w:pos="6840"/>
        </w:tabs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ab/>
      </w:r>
    </w:p>
    <w:p w14:paraId="22288783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07E36E02" w14:textId="77777777" w:rsidR="00EE485E" w:rsidRPr="008160DF" w:rsidRDefault="00EE485E" w:rsidP="00EE485E">
      <w:pPr>
        <w:tabs>
          <w:tab w:val="left" w:pos="2985"/>
        </w:tabs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ab/>
      </w:r>
    </w:p>
    <w:p w14:paraId="3AFFE5CB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061F76E4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0020A9A7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00190E37" w14:textId="77777777" w:rsidR="00EE485E" w:rsidRPr="008160DF" w:rsidRDefault="00EE485E" w:rsidP="00EE485E">
      <w:pPr>
        <w:tabs>
          <w:tab w:val="left" w:pos="7755"/>
        </w:tabs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ab/>
      </w:r>
    </w:p>
    <w:p w14:paraId="5C42FD57" w14:textId="77777777" w:rsidR="00EE485E" w:rsidRDefault="00EE485E" w:rsidP="00EE485E">
      <w:pPr>
        <w:rPr>
          <w:rFonts w:ascii="Arial" w:hAnsi="Arial" w:cs="Arial"/>
          <w:sz w:val="20"/>
          <w:szCs w:val="20"/>
        </w:rPr>
      </w:pPr>
    </w:p>
    <w:p w14:paraId="10FDE503" w14:textId="77777777" w:rsidR="00EE485E" w:rsidRDefault="00EE485E" w:rsidP="00EE485E">
      <w:pPr>
        <w:rPr>
          <w:rFonts w:ascii="Arial" w:hAnsi="Arial" w:cs="Arial"/>
          <w:sz w:val="20"/>
          <w:szCs w:val="20"/>
        </w:rPr>
      </w:pPr>
    </w:p>
    <w:p w14:paraId="77475F35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081C5A29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42BB8B92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2FE62E1E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2C83F2B7" w14:textId="77777777" w:rsidR="00EE485E" w:rsidRPr="008160DF" w:rsidRDefault="00EE485E" w:rsidP="00EE485E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032AB3" w14:textId="5C68E273" w:rsidR="00EE485E" w:rsidRPr="00EE485E" w:rsidRDefault="00EE485E" w:rsidP="00EE485E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  <w:r w:rsidRPr="00EE485E">
        <w:rPr>
          <w:rFonts w:ascii="Arial" w:hAnsi="Arial" w:cs="Arial"/>
          <w:b/>
          <w:bCs/>
          <w:sz w:val="40"/>
          <w:szCs w:val="40"/>
        </w:rPr>
        <w:t>Smernica o</w:t>
      </w:r>
      <w:r w:rsidR="00E26176">
        <w:rPr>
          <w:rFonts w:ascii="Arial" w:hAnsi="Arial" w:cs="Arial"/>
          <w:b/>
          <w:bCs/>
          <w:sz w:val="40"/>
          <w:szCs w:val="40"/>
        </w:rPr>
        <w:t> poskytovaní osobných a ochranných pracovných prostriedkov</w:t>
      </w:r>
    </w:p>
    <w:p w14:paraId="5D89F529" w14:textId="2B98E613" w:rsidR="00EE485E" w:rsidRPr="00EE485E" w:rsidRDefault="00EE485E" w:rsidP="00EE485E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  <w:r w:rsidRPr="00EE485E">
        <w:rPr>
          <w:rFonts w:ascii="Arial" w:hAnsi="Arial" w:cs="Arial"/>
          <w:b/>
          <w:bCs/>
          <w:sz w:val="40"/>
          <w:szCs w:val="40"/>
        </w:rPr>
        <w:t xml:space="preserve">a jej </w:t>
      </w:r>
      <w:r w:rsidR="00E26176">
        <w:rPr>
          <w:rFonts w:ascii="Arial" w:hAnsi="Arial" w:cs="Arial"/>
          <w:b/>
          <w:bCs/>
          <w:sz w:val="40"/>
          <w:szCs w:val="40"/>
        </w:rPr>
        <w:t>po</w:t>
      </w:r>
      <w:r w:rsidRPr="00EE485E">
        <w:rPr>
          <w:rFonts w:ascii="Arial" w:hAnsi="Arial" w:cs="Arial"/>
          <w:b/>
          <w:bCs/>
          <w:sz w:val="40"/>
          <w:szCs w:val="40"/>
        </w:rPr>
        <w:t>užití v „IPEĽ“ ZSS Leľa</w:t>
      </w:r>
    </w:p>
    <w:p w14:paraId="108F0176" w14:textId="77777777" w:rsidR="00EE485E" w:rsidRPr="00EE485E" w:rsidRDefault="00EE485E" w:rsidP="00EE485E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5937BDFE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4A80A6F8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44924EF0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3BEB14AB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p w14:paraId="4484C8E6" w14:textId="77777777" w:rsidR="00EE485E" w:rsidRDefault="00EE485E" w:rsidP="00EE485E">
      <w:pPr>
        <w:rPr>
          <w:rFonts w:ascii="Arial" w:hAnsi="Arial" w:cs="Arial"/>
          <w:sz w:val="20"/>
          <w:szCs w:val="20"/>
        </w:rPr>
      </w:pPr>
    </w:p>
    <w:p w14:paraId="351C0529" w14:textId="77777777" w:rsidR="00EE485E" w:rsidRDefault="00EE485E" w:rsidP="00EE485E">
      <w:pPr>
        <w:rPr>
          <w:rFonts w:ascii="Arial" w:hAnsi="Arial" w:cs="Arial"/>
          <w:sz w:val="20"/>
          <w:szCs w:val="20"/>
        </w:rPr>
      </w:pPr>
    </w:p>
    <w:p w14:paraId="0EFEB510" w14:textId="77777777" w:rsidR="00EE485E" w:rsidRDefault="00EE485E" w:rsidP="00EE485E">
      <w:pPr>
        <w:rPr>
          <w:rFonts w:ascii="Arial" w:hAnsi="Arial" w:cs="Arial"/>
          <w:sz w:val="20"/>
          <w:szCs w:val="20"/>
        </w:rPr>
      </w:pPr>
    </w:p>
    <w:p w14:paraId="5C74DF02" w14:textId="77777777" w:rsidR="00EE485E" w:rsidRDefault="00EE485E" w:rsidP="00EE485E">
      <w:pPr>
        <w:rPr>
          <w:rFonts w:ascii="Arial" w:hAnsi="Arial" w:cs="Arial"/>
          <w:sz w:val="20"/>
          <w:szCs w:val="20"/>
        </w:rPr>
      </w:pPr>
    </w:p>
    <w:p w14:paraId="0A9C3269" w14:textId="77777777" w:rsidR="00EE485E" w:rsidRDefault="00EE485E" w:rsidP="00EE485E">
      <w:pPr>
        <w:rPr>
          <w:rFonts w:ascii="Arial" w:hAnsi="Arial" w:cs="Arial"/>
          <w:sz w:val="20"/>
          <w:szCs w:val="20"/>
        </w:rPr>
      </w:pPr>
    </w:p>
    <w:p w14:paraId="2546A217" w14:textId="77777777" w:rsidR="00EE485E" w:rsidRDefault="00EE485E" w:rsidP="00EE485E">
      <w:pPr>
        <w:rPr>
          <w:rFonts w:ascii="Arial" w:hAnsi="Arial" w:cs="Arial"/>
          <w:sz w:val="20"/>
          <w:szCs w:val="20"/>
        </w:rPr>
      </w:pPr>
    </w:p>
    <w:p w14:paraId="21C50BD2" w14:textId="77777777" w:rsidR="00EE485E" w:rsidRDefault="00EE485E" w:rsidP="00EE485E">
      <w:pPr>
        <w:rPr>
          <w:rFonts w:ascii="Arial" w:hAnsi="Arial" w:cs="Arial"/>
          <w:sz w:val="20"/>
          <w:szCs w:val="20"/>
        </w:rPr>
      </w:pPr>
    </w:p>
    <w:p w14:paraId="1F634B5C" w14:textId="77777777" w:rsidR="00EE485E" w:rsidRDefault="00EE485E" w:rsidP="00EE485E">
      <w:pPr>
        <w:rPr>
          <w:rFonts w:ascii="Arial" w:hAnsi="Arial" w:cs="Arial"/>
          <w:sz w:val="20"/>
          <w:szCs w:val="20"/>
        </w:rPr>
      </w:pPr>
    </w:p>
    <w:p w14:paraId="3F4EDA9E" w14:textId="77777777" w:rsidR="00EE485E" w:rsidRPr="008160DF" w:rsidRDefault="00EE485E" w:rsidP="00EE485E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EE485E" w:rsidRPr="008160DF" w14:paraId="1A8E2CE9" w14:textId="77777777" w:rsidTr="00493170">
        <w:tc>
          <w:tcPr>
            <w:tcW w:w="1696" w:type="dxa"/>
            <w:shd w:val="clear" w:color="auto" w:fill="EEECE1" w:themeFill="background2"/>
          </w:tcPr>
          <w:p w14:paraId="4F25C334" w14:textId="77777777" w:rsidR="00EE485E" w:rsidRPr="008160DF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14:paraId="76BE79A1" w14:textId="77777777" w:rsidR="00EE485E" w:rsidRPr="008160DF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Spracoval</w:t>
            </w:r>
            <w:r>
              <w:rPr>
                <w:rFonts w:ascii="Arial" w:hAnsi="Arial" w:cs="Arial"/>
                <w:b/>
                <w:sz w:val="20"/>
                <w:szCs w:val="20"/>
              </w:rPr>
              <w:t>a:</w:t>
            </w:r>
          </w:p>
        </w:tc>
        <w:tc>
          <w:tcPr>
            <w:tcW w:w="3822" w:type="dxa"/>
            <w:shd w:val="clear" w:color="auto" w:fill="EEECE1" w:themeFill="background2"/>
          </w:tcPr>
          <w:p w14:paraId="044D0A3B" w14:textId="77777777" w:rsidR="00EE485E" w:rsidRPr="008160DF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Schválil:</w:t>
            </w:r>
          </w:p>
        </w:tc>
      </w:tr>
      <w:tr w:rsidR="00EE485E" w:rsidRPr="008160DF" w14:paraId="6C18B7EB" w14:textId="77777777" w:rsidTr="00493170">
        <w:tc>
          <w:tcPr>
            <w:tcW w:w="1696" w:type="dxa"/>
            <w:shd w:val="clear" w:color="auto" w:fill="EEECE1" w:themeFill="background2"/>
          </w:tcPr>
          <w:p w14:paraId="5B5DB851" w14:textId="77777777" w:rsidR="00EE485E" w:rsidRPr="008160DF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Meno</w:t>
            </w:r>
          </w:p>
        </w:tc>
        <w:tc>
          <w:tcPr>
            <w:tcW w:w="3544" w:type="dxa"/>
          </w:tcPr>
          <w:p w14:paraId="3574D4D1" w14:textId="096B8F3C" w:rsidR="00EE485E" w:rsidRPr="00875721" w:rsidRDefault="00875721" w:rsidP="00493170">
            <w:pPr>
              <w:tabs>
                <w:tab w:val="left" w:pos="1418"/>
              </w:tabs>
              <w:rPr>
                <w:sz w:val="20"/>
                <w:szCs w:val="20"/>
              </w:rPr>
            </w:pPr>
            <w:r w:rsidRPr="00875721">
              <w:rPr>
                <w:sz w:val="20"/>
                <w:szCs w:val="20"/>
              </w:rPr>
              <w:t xml:space="preserve">Mgr. </w:t>
            </w:r>
            <w:proofErr w:type="spellStart"/>
            <w:r w:rsidRPr="00875721">
              <w:rPr>
                <w:sz w:val="20"/>
                <w:szCs w:val="20"/>
              </w:rPr>
              <w:t>Aneta</w:t>
            </w:r>
            <w:proofErr w:type="spellEnd"/>
            <w:r w:rsidRPr="00875721">
              <w:rPr>
                <w:sz w:val="20"/>
                <w:szCs w:val="20"/>
              </w:rPr>
              <w:t xml:space="preserve"> </w:t>
            </w:r>
            <w:proofErr w:type="spellStart"/>
            <w:r w:rsidRPr="00875721">
              <w:rPr>
                <w:sz w:val="20"/>
                <w:szCs w:val="20"/>
              </w:rPr>
              <w:t>Kormošová</w:t>
            </w:r>
            <w:proofErr w:type="spellEnd"/>
          </w:p>
        </w:tc>
        <w:tc>
          <w:tcPr>
            <w:tcW w:w="3822" w:type="dxa"/>
          </w:tcPr>
          <w:p w14:paraId="5E152426" w14:textId="77777777" w:rsidR="00EE485E" w:rsidRPr="00875721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75721">
              <w:rPr>
                <w:rFonts w:cs="Arial"/>
                <w:sz w:val="20"/>
                <w:szCs w:val="20"/>
              </w:rPr>
              <w:t xml:space="preserve">Mgr. </w:t>
            </w:r>
            <w:proofErr w:type="spellStart"/>
            <w:r w:rsidRPr="00875721">
              <w:rPr>
                <w:rFonts w:cs="Arial"/>
                <w:sz w:val="20"/>
                <w:szCs w:val="20"/>
              </w:rPr>
              <w:t>Lydie</w:t>
            </w:r>
            <w:proofErr w:type="spellEnd"/>
            <w:r w:rsidRPr="0087572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75721">
              <w:rPr>
                <w:rFonts w:cs="Arial"/>
                <w:sz w:val="20"/>
                <w:szCs w:val="20"/>
              </w:rPr>
              <w:t>Kunyová</w:t>
            </w:r>
            <w:proofErr w:type="spellEnd"/>
          </w:p>
        </w:tc>
      </w:tr>
      <w:tr w:rsidR="00EE485E" w:rsidRPr="008160DF" w14:paraId="47E76EBE" w14:textId="77777777" w:rsidTr="00493170">
        <w:tc>
          <w:tcPr>
            <w:tcW w:w="1696" w:type="dxa"/>
            <w:shd w:val="clear" w:color="auto" w:fill="EEECE1" w:themeFill="background2"/>
          </w:tcPr>
          <w:p w14:paraId="0B54A4B7" w14:textId="77777777" w:rsidR="00EE485E" w:rsidRPr="008160DF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Funkcia</w:t>
            </w:r>
          </w:p>
        </w:tc>
        <w:tc>
          <w:tcPr>
            <w:tcW w:w="3544" w:type="dxa"/>
          </w:tcPr>
          <w:p w14:paraId="493FBB26" w14:textId="7A97C378" w:rsidR="00EE485E" w:rsidRPr="00875721" w:rsidRDefault="00875721" w:rsidP="00493170">
            <w:pPr>
              <w:tabs>
                <w:tab w:val="left" w:pos="1418"/>
              </w:tabs>
              <w:rPr>
                <w:color w:val="auto"/>
                <w:sz w:val="20"/>
                <w:szCs w:val="20"/>
              </w:rPr>
            </w:pPr>
            <w:r w:rsidRPr="00875721">
              <w:rPr>
                <w:color w:val="auto"/>
                <w:sz w:val="20"/>
                <w:szCs w:val="20"/>
              </w:rPr>
              <w:t xml:space="preserve">samostatný referent </w:t>
            </w:r>
            <w:proofErr w:type="spellStart"/>
            <w:r w:rsidRPr="00875721">
              <w:rPr>
                <w:color w:val="auto"/>
                <w:sz w:val="20"/>
                <w:szCs w:val="20"/>
              </w:rPr>
              <w:t>PaM</w:t>
            </w:r>
            <w:proofErr w:type="spellEnd"/>
          </w:p>
        </w:tc>
        <w:tc>
          <w:tcPr>
            <w:tcW w:w="3822" w:type="dxa"/>
          </w:tcPr>
          <w:p w14:paraId="2CFB8343" w14:textId="77777777" w:rsidR="00EE485E" w:rsidRPr="00875721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875721">
              <w:rPr>
                <w:rFonts w:cs="Arial"/>
                <w:sz w:val="20"/>
                <w:szCs w:val="20"/>
              </w:rPr>
              <w:t>riaditeľka ZSS</w:t>
            </w:r>
          </w:p>
        </w:tc>
      </w:tr>
      <w:tr w:rsidR="00EE485E" w:rsidRPr="008160DF" w14:paraId="7753BA25" w14:textId="77777777" w:rsidTr="00493170">
        <w:tc>
          <w:tcPr>
            <w:tcW w:w="1696" w:type="dxa"/>
            <w:shd w:val="clear" w:color="auto" w:fill="EEECE1" w:themeFill="background2"/>
          </w:tcPr>
          <w:p w14:paraId="14903ADB" w14:textId="77777777" w:rsidR="00EE485E" w:rsidRPr="008160DF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  <w:tc>
          <w:tcPr>
            <w:tcW w:w="3544" w:type="dxa"/>
          </w:tcPr>
          <w:p w14:paraId="7C2E9023" w14:textId="77777777" w:rsidR="00EE485E" w:rsidRPr="008160DF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2" w:type="dxa"/>
          </w:tcPr>
          <w:p w14:paraId="215C91D7" w14:textId="77777777" w:rsidR="00EE485E" w:rsidRPr="008160DF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85E" w:rsidRPr="008160DF" w14:paraId="791D8C95" w14:textId="77777777" w:rsidTr="00493170">
        <w:tc>
          <w:tcPr>
            <w:tcW w:w="1696" w:type="dxa"/>
            <w:shd w:val="clear" w:color="auto" w:fill="EEECE1" w:themeFill="background2"/>
          </w:tcPr>
          <w:p w14:paraId="621923DC" w14:textId="77777777" w:rsidR="00EE485E" w:rsidRPr="008160DF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  <w:tc>
          <w:tcPr>
            <w:tcW w:w="3544" w:type="dxa"/>
          </w:tcPr>
          <w:p w14:paraId="7981AA07" w14:textId="77777777" w:rsidR="00EE485E" w:rsidRPr="008160DF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2" w:type="dxa"/>
          </w:tcPr>
          <w:p w14:paraId="7E64B916" w14:textId="77777777" w:rsidR="00EE485E" w:rsidRPr="008160DF" w:rsidRDefault="00EE485E" w:rsidP="00493170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71940" w14:textId="77777777" w:rsidR="00EE485E" w:rsidRDefault="00EE485E" w:rsidP="00EE485E">
      <w:pPr>
        <w:pStyle w:val="Nadpis2"/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0E80A676" w14:textId="77777777" w:rsidR="00EE485E" w:rsidRDefault="00EE485E" w:rsidP="00EE485E"/>
    <w:p w14:paraId="787EBA3B" w14:textId="77777777" w:rsidR="00EE485E" w:rsidRDefault="00EE485E" w:rsidP="00EE485E"/>
    <w:p w14:paraId="30BB6092" w14:textId="77777777" w:rsidR="00EE485E" w:rsidRDefault="00EE485E" w:rsidP="00EE485E"/>
    <w:p w14:paraId="1F7493B0" w14:textId="77777777" w:rsidR="00EE485E" w:rsidRDefault="00EE485E" w:rsidP="00EE485E"/>
    <w:p w14:paraId="0206E1F1" w14:textId="1FDB55E9" w:rsidR="00E26176" w:rsidRPr="00E26176" w:rsidRDefault="00712C7D" w:rsidP="00E26176">
      <w:pPr>
        <w:pStyle w:val="Normlnywebov"/>
        <w:shd w:val="clear" w:color="auto" w:fill="FFFFFF"/>
        <w:spacing w:before="150" w:beforeAutospacing="0" w:after="225" w:afterAutospacing="0" w:line="270" w:lineRule="atLeast"/>
        <w:jc w:val="both"/>
        <w:rPr>
          <w:i/>
          <w:color w:val="646464"/>
        </w:rPr>
      </w:pPr>
      <w:r w:rsidRPr="009558EC">
        <w:rPr>
          <w:i/>
          <w:color w:val="000000" w:themeColor="text1"/>
        </w:rPr>
        <w:lastRenderedPageBreak/>
        <w:t>Riaditeľka Zariadenia sociálnych služieb</w:t>
      </w:r>
      <w:r w:rsidR="00D73E63" w:rsidRPr="009558EC">
        <w:rPr>
          <w:i/>
          <w:color w:val="000000" w:themeColor="text1"/>
        </w:rPr>
        <w:t xml:space="preserve"> “</w:t>
      </w:r>
      <w:r w:rsidR="00EE485E">
        <w:rPr>
          <w:i/>
          <w:color w:val="000000" w:themeColor="text1"/>
        </w:rPr>
        <w:t>IPEĽ</w:t>
      </w:r>
      <w:r w:rsidR="00D73E63" w:rsidRPr="009558EC">
        <w:rPr>
          <w:i/>
          <w:color w:val="000000" w:themeColor="text1"/>
        </w:rPr>
        <w:t xml:space="preserve">“ </w:t>
      </w:r>
      <w:r w:rsidR="00EE485E">
        <w:rPr>
          <w:i/>
          <w:color w:val="000000" w:themeColor="text1"/>
        </w:rPr>
        <w:t>Leľa</w:t>
      </w:r>
      <w:r w:rsidR="00D73E63" w:rsidRPr="009558EC">
        <w:rPr>
          <w:i/>
          <w:color w:val="000000" w:themeColor="text1"/>
        </w:rPr>
        <w:t xml:space="preserve"> </w:t>
      </w:r>
      <w:r w:rsidR="007C074C" w:rsidRPr="009558EC">
        <w:rPr>
          <w:i/>
          <w:color w:val="000000" w:themeColor="text1"/>
        </w:rPr>
        <w:t xml:space="preserve">(ďalej len ZSS) </w:t>
      </w:r>
      <w:r w:rsidR="00D73E63" w:rsidRPr="009558EC">
        <w:rPr>
          <w:i/>
          <w:color w:val="000000" w:themeColor="text1"/>
        </w:rPr>
        <w:t xml:space="preserve">v </w:t>
      </w:r>
      <w:r w:rsidRPr="009558EC">
        <w:rPr>
          <w:i/>
          <w:color w:val="000000" w:themeColor="text1"/>
        </w:rPr>
        <w:t xml:space="preserve"> </w:t>
      </w:r>
      <w:r w:rsidR="00D73E63" w:rsidRPr="009558EC">
        <w:rPr>
          <w:i/>
          <w:color w:val="000000" w:themeColor="text1"/>
        </w:rPr>
        <w:t>súlade</w:t>
      </w:r>
      <w:r w:rsidR="00D73E63" w:rsidRPr="009558EC">
        <w:rPr>
          <w:i/>
        </w:rPr>
        <w:t xml:space="preserve"> so zákonom č. 448/2008 Z. z. o sociálnych službách a o zmene a doplnení zákona č. 455/1991 Zb. o živnostenskom podnikaní (živnostenský zákon) v znení neskorších predpisov vydáva túto internú smernic</w:t>
      </w:r>
      <w:r w:rsidR="00E26176">
        <w:rPr>
          <w:i/>
        </w:rPr>
        <w:t>u</w:t>
      </w:r>
      <w:r w:rsidR="00E26176">
        <w:rPr>
          <w:i/>
          <w:iCs/>
        </w:rPr>
        <w:t xml:space="preserve"> </w:t>
      </w:r>
      <w:r w:rsidR="00E26176" w:rsidRPr="00E26176">
        <w:rPr>
          <w:i/>
          <w:iCs/>
        </w:rPr>
        <w:t>o poskytovaní osobných ochranných pracovných prostriedkov</w:t>
      </w:r>
      <w:r w:rsidR="00E26176">
        <w:rPr>
          <w:i/>
          <w:iCs/>
        </w:rPr>
        <w:t>, ktorá</w:t>
      </w:r>
      <w:r w:rsidR="00E26176" w:rsidRPr="00E26176">
        <w:rPr>
          <w:i/>
          <w:iCs/>
        </w:rPr>
        <w:t xml:space="preserve"> je vypracovaná v</w:t>
      </w:r>
      <w:r w:rsidR="00E26176">
        <w:rPr>
          <w:i/>
          <w:iCs/>
        </w:rPr>
        <w:t xml:space="preserve"> </w:t>
      </w:r>
      <w:r w:rsidR="00E26176" w:rsidRPr="00E26176">
        <w:rPr>
          <w:i/>
          <w:iCs/>
        </w:rPr>
        <w:t xml:space="preserve">zmysle Nariadenia vlády SR č. 395/2006 </w:t>
      </w:r>
      <w:proofErr w:type="spellStart"/>
      <w:r w:rsidR="00E26176" w:rsidRPr="00E26176">
        <w:rPr>
          <w:i/>
          <w:iCs/>
        </w:rPr>
        <w:t>Z.z</w:t>
      </w:r>
      <w:proofErr w:type="spellEnd"/>
      <w:r w:rsidR="00E26176" w:rsidRPr="00E26176">
        <w:rPr>
          <w:i/>
          <w:iCs/>
        </w:rPr>
        <w:t xml:space="preserve">. o minimálnych požiadavkách na poskytovanie a používanie osobných ochranných pracovných prostriedkov v súlade so zákonom NR SR č.124/2006 </w:t>
      </w:r>
      <w:proofErr w:type="spellStart"/>
      <w:r w:rsidR="00E26176" w:rsidRPr="00E26176">
        <w:rPr>
          <w:i/>
          <w:iCs/>
        </w:rPr>
        <w:t>Z.z</w:t>
      </w:r>
      <w:proofErr w:type="spellEnd"/>
      <w:r w:rsidR="00E26176" w:rsidRPr="00E26176">
        <w:rPr>
          <w:i/>
          <w:iCs/>
        </w:rPr>
        <w:t>. o bezpečnosti a ochrane zdravia pri práci a o zmene a doplnení niektorých zákonov.</w:t>
      </w:r>
    </w:p>
    <w:p w14:paraId="5DA17C4A" w14:textId="77777777" w:rsidR="006A3547" w:rsidRPr="009558EC" w:rsidRDefault="006A3547" w:rsidP="006A3547">
      <w:pPr>
        <w:pStyle w:val="Normlnywebov"/>
        <w:shd w:val="clear" w:color="auto" w:fill="FFFFFF"/>
        <w:spacing w:before="150" w:beforeAutospacing="0" w:after="225" w:afterAutospacing="0" w:line="270" w:lineRule="atLeast"/>
        <w:jc w:val="center"/>
        <w:rPr>
          <w:b/>
          <w:color w:val="646464"/>
        </w:rPr>
      </w:pPr>
    </w:p>
    <w:p w14:paraId="31489596" w14:textId="62AEC7D8" w:rsidR="00E26176" w:rsidRPr="00E26176" w:rsidRDefault="00E26176" w:rsidP="00E26176">
      <w:pPr>
        <w:jc w:val="left"/>
        <w:rPr>
          <w:b/>
          <w:bCs/>
          <w:color w:val="auto"/>
          <w:lang w:eastAsia="sk-SK"/>
        </w:rPr>
      </w:pPr>
      <w:r>
        <w:rPr>
          <w:color w:val="auto"/>
          <w:lang w:eastAsia="sk-SK"/>
        </w:rPr>
        <w:t xml:space="preserve">                                                                        </w:t>
      </w:r>
      <w:r w:rsidRPr="00E26176">
        <w:rPr>
          <w:b/>
          <w:bCs/>
          <w:color w:val="auto"/>
          <w:lang w:eastAsia="sk-SK"/>
        </w:rPr>
        <w:t>Čl. 1</w:t>
      </w:r>
    </w:p>
    <w:p w14:paraId="489F697E" w14:textId="01E8F868" w:rsidR="00E26176" w:rsidRDefault="00E26176" w:rsidP="00E26176">
      <w:pPr>
        <w:jc w:val="left"/>
        <w:rPr>
          <w:b/>
          <w:bCs/>
          <w:color w:val="auto"/>
          <w:lang w:eastAsia="sk-SK"/>
        </w:rPr>
      </w:pPr>
      <w:r w:rsidRPr="00E26176">
        <w:rPr>
          <w:b/>
          <w:bCs/>
          <w:color w:val="auto"/>
          <w:lang w:eastAsia="sk-SK"/>
        </w:rPr>
        <w:t xml:space="preserve">                                                         Úvodné ustanovenia</w:t>
      </w:r>
    </w:p>
    <w:p w14:paraId="618E5DBC" w14:textId="77777777" w:rsidR="00820006" w:rsidRPr="00E26176" w:rsidRDefault="00820006" w:rsidP="00E26176">
      <w:pPr>
        <w:jc w:val="left"/>
        <w:rPr>
          <w:b/>
          <w:bCs/>
          <w:color w:val="auto"/>
          <w:lang w:eastAsia="sk-SK"/>
        </w:rPr>
      </w:pPr>
    </w:p>
    <w:p w14:paraId="48935FCA" w14:textId="0DB1D257" w:rsidR="00E26176" w:rsidRPr="00E26176" w:rsidRDefault="00E26176" w:rsidP="00E26176">
      <w:pPr>
        <w:jc w:val="left"/>
        <w:rPr>
          <w:color w:val="auto"/>
          <w:lang w:eastAsia="sk-SK"/>
        </w:rPr>
      </w:pPr>
      <w:r w:rsidRPr="00E26176">
        <w:rPr>
          <w:b/>
          <w:bCs/>
          <w:color w:val="auto"/>
          <w:lang w:eastAsia="sk-SK"/>
        </w:rPr>
        <w:t>1.1</w:t>
      </w:r>
      <w:r>
        <w:rPr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>Smernica o</w:t>
      </w:r>
      <w:r>
        <w:rPr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>poskytovaní osobných ochranných pracovných prostriedkov (ďalej len</w:t>
      </w:r>
      <w:r>
        <w:rPr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>smernica) je vnútorný predpis, ktorý upravuje minimálne požiadavky na poskytovanie a</w:t>
      </w:r>
    </w:p>
    <w:p w14:paraId="7A55D7A9" w14:textId="38C45277" w:rsidR="00E26176" w:rsidRDefault="00820006" w:rsidP="00E26176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>p</w:t>
      </w:r>
      <w:r w:rsidR="00E26176" w:rsidRPr="00E26176">
        <w:rPr>
          <w:color w:val="auto"/>
          <w:lang w:eastAsia="sk-SK"/>
        </w:rPr>
        <w:t>oužívanie osobných ochranných pracovných prostriedkov</w:t>
      </w:r>
      <w:r>
        <w:rPr>
          <w:color w:val="auto"/>
          <w:lang w:eastAsia="sk-SK"/>
        </w:rPr>
        <w:t xml:space="preserve">  </w:t>
      </w:r>
      <w:r w:rsidR="00E26176" w:rsidRPr="00E26176">
        <w:rPr>
          <w:color w:val="auto"/>
          <w:lang w:eastAsia="sk-SK"/>
        </w:rPr>
        <w:t>potrebných na ochranu života a</w:t>
      </w:r>
      <w:r>
        <w:rPr>
          <w:color w:val="auto"/>
          <w:lang w:eastAsia="sk-SK"/>
        </w:rPr>
        <w:t xml:space="preserve"> </w:t>
      </w:r>
      <w:r w:rsidR="00E26176" w:rsidRPr="00E26176">
        <w:rPr>
          <w:color w:val="auto"/>
          <w:lang w:eastAsia="sk-SK"/>
        </w:rPr>
        <w:t xml:space="preserve">zdravia zamestnancov pri práci v podmienkach </w:t>
      </w:r>
      <w:r>
        <w:rPr>
          <w:color w:val="auto"/>
          <w:lang w:eastAsia="sk-SK"/>
        </w:rPr>
        <w:t xml:space="preserve">„IPEĽ“ ZSS, Leľa. </w:t>
      </w:r>
    </w:p>
    <w:p w14:paraId="18AD5D68" w14:textId="77777777" w:rsidR="00820006" w:rsidRPr="00E26176" w:rsidRDefault="00820006" w:rsidP="00E26176">
      <w:pPr>
        <w:jc w:val="left"/>
        <w:rPr>
          <w:color w:val="auto"/>
          <w:lang w:eastAsia="sk-SK"/>
        </w:rPr>
      </w:pPr>
    </w:p>
    <w:p w14:paraId="4A3F593E" w14:textId="68B9F10A" w:rsidR="00E26176" w:rsidRPr="00E26176" w:rsidRDefault="00820006" w:rsidP="00E26176">
      <w:pPr>
        <w:jc w:val="left"/>
        <w:rPr>
          <w:b/>
          <w:bCs/>
          <w:color w:val="auto"/>
          <w:lang w:eastAsia="sk-SK"/>
        </w:rPr>
      </w:pPr>
      <w:r>
        <w:rPr>
          <w:color w:val="auto"/>
          <w:lang w:eastAsia="sk-SK"/>
        </w:rPr>
        <w:t xml:space="preserve">                                                                        </w:t>
      </w:r>
      <w:r w:rsidR="00E26176" w:rsidRPr="00E26176">
        <w:rPr>
          <w:b/>
          <w:bCs/>
          <w:color w:val="auto"/>
          <w:lang w:eastAsia="sk-SK"/>
        </w:rPr>
        <w:t>Čl. 2</w:t>
      </w:r>
    </w:p>
    <w:p w14:paraId="7B4F7A42" w14:textId="2DAED8BB" w:rsidR="00E26176" w:rsidRDefault="00820006" w:rsidP="00E26176">
      <w:pPr>
        <w:jc w:val="left"/>
        <w:rPr>
          <w:b/>
          <w:bCs/>
          <w:color w:val="auto"/>
          <w:lang w:eastAsia="sk-SK"/>
        </w:rPr>
      </w:pPr>
      <w:r>
        <w:rPr>
          <w:color w:val="auto"/>
          <w:lang w:eastAsia="sk-SK"/>
        </w:rPr>
        <w:t xml:space="preserve">                                                    </w:t>
      </w:r>
      <w:r w:rsidR="00E26176" w:rsidRPr="00E26176">
        <w:rPr>
          <w:b/>
          <w:bCs/>
          <w:color w:val="auto"/>
          <w:lang w:eastAsia="sk-SK"/>
        </w:rPr>
        <w:t>Vymedzenie niektorých pojmov</w:t>
      </w:r>
    </w:p>
    <w:p w14:paraId="27BD49D6" w14:textId="77777777" w:rsidR="00820006" w:rsidRPr="00E26176" w:rsidRDefault="00820006" w:rsidP="00E26176">
      <w:pPr>
        <w:jc w:val="left"/>
        <w:rPr>
          <w:b/>
          <w:bCs/>
          <w:color w:val="auto"/>
          <w:lang w:eastAsia="sk-SK"/>
        </w:rPr>
      </w:pPr>
    </w:p>
    <w:p w14:paraId="44BD22EB" w14:textId="3A1840DB" w:rsidR="00E26176" w:rsidRPr="00E26176" w:rsidRDefault="00E26176" w:rsidP="00E26176">
      <w:pPr>
        <w:jc w:val="left"/>
        <w:rPr>
          <w:color w:val="auto"/>
          <w:lang w:eastAsia="sk-SK"/>
        </w:rPr>
      </w:pPr>
      <w:r w:rsidRPr="00E26176">
        <w:rPr>
          <w:b/>
          <w:bCs/>
          <w:color w:val="auto"/>
          <w:lang w:eastAsia="sk-SK"/>
        </w:rPr>
        <w:t>2.1</w:t>
      </w:r>
      <w:r w:rsidR="00820006">
        <w:rPr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 xml:space="preserve">Osobným ochranným pracovným </w:t>
      </w:r>
      <w:r w:rsidR="00820006">
        <w:rPr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>prostriedkom</w:t>
      </w:r>
      <w:r w:rsidR="00820006">
        <w:rPr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>je každý prostriedok, ktorý zamestnanec pri práci nosí, drží alebo inak používa vrátane jeho doplnkov a</w:t>
      </w:r>
      <w:r w:rsidR="00820006">
        <w:rPr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 xml:space="preserve">príslušenstva, ak je určený na </w:t>
      </w:r>
    </w:p>
    <w:p w14:paraId="1845D5CC" w14:textId="0EDCB5AD" w:rsidR="00E26176" w:rsidRDefault="00E26176" w:rsidP="00E26176">
      <w:pPr>
        <w:jc w:val="left"/>
        <w:rPr>
          <w:color w:val="auto"/>
          <w:lang w:eastAsia="sk-SK"/>
        </w:rPr>
      </w:pPr>
      <w:r w:rsidRPr="00E26176">
        <w:rPr>
          <w:color w:val="auto"/>
          <w:lang w:eastAsia="sk-SK"/>
        </w:rPr>
        <w:t>ochranu bezpečnosti a</w:t>
      </w:r>
      <w:r w:rsidR="00820006">
        <w:rPr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 xml:space="preserve">zdravia zamestnanca. </w:t>
      </w:r>
    </w:p>
    <w:p w14:paraId="44325CC1" w14:textId="77777777" w:rsidR="00820006" w:rsidRPr="00E26176" w:rsidRDefault="00820006" w:rsidP="00E26176">
      <w:pPr>
        <w:jc w:val="left"/>
        <w:rPr>
          <w:color w:val="auto"/>
          <w:lang w:eastAsia="sk-SK"/>
        </w:rPr>
      </w:pPr>
    </w:p>
    <w:p w14:paraId="71C950A6" w14:textId="5B1D26B6" w:rsidR="00E26176" w:rsidRPr="00E26176" w:rsidRDefault="00E26176" w:rsidP="00E26176">
      <w:pPr>
        <w:jc w:val="left"/>
        <w:rPr>
          <w:b/>
          <w:bCs/>
          <w:color w:val="auto"/>
          <w:lang w:eastAsia="sk-SK"/>
        </w:rPr>
      </w:pPr>
      <w:r w:rsidRPr="00E26176">
        <w:rPr>
          <w:b/>
          <w:bCs/>
          <w:color w:val="auto"/>
          <w:lang w:eastAsia="sk-SK"/>
        </w:rPr>
        <w:t>2.2</w:t>
      </w:r>
      <w:r w:rsidR="00820006">
        <w:rPr>
          <w:b/>
          <w:bCs/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>Osobným ochranným pracovným prostriedkom podľa ods. 2.1 nie je</w:t>
      </w:r>
    </w:p>
    <w:p w14:paraId="1C2D765A" w14:textId="7885118C" w:rsidR="00E26176" w:rsidRDefault="00E26176" w:rsidP="00E26176">
      <w:pPr>
        <w:jc w:val="left"/>
        <w:rPr>
          <w:color w:val="auto"/>
          <w:lang w:eastAsia="sk-SK"/>
        </w:rPr>
      </w:pPr>
      <w:r w:rsidRPr="00E26176">
        <w:rPr>
          <w:color w:val="auto"/>
          <w:lang w:eastAsia="sk-SK"/>
        </w:rPr>
        <w:t>bežný pracovný odev, uniforma a</w:t>
      </w:r>
      <w:r w:rsidR="00820006">
        <w:rPr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>bežná obuv.</w:t>
      </w:r>
    </w:p>
    <w:p w14:paraId="23FF2FEE" w14:textId="77777777" w:rsidR="00820006" w:rsidRPr="00E26176" w:rsidRDefault="00820006" w:rsidP="00E26176">
      <w:pPr>
        <w:jc w:val="left"/>
        <w:rPr>
          <w:color w:val="auto"/>
          <w:lang w:eastAsia="sk-SK"/>
        </w:rPr>
      </w:pPr>
    </w:p>
    <w:p w14:paraId="2882A4C4" w14:textId="6EBAC981" w:rsidR="00E26176" w:rsidRPr="00E26176" w:rsidRDefault="00E26176" w:rsidP="00E26176">
      <w:pPr>
        <w:jc w:val="left"/>
        <w:rPr>
          <w:b/>
          <w:bCs/>
          <w:color w:val="auto"/>
          <w:lang w:eastAsia="sk-SK"/>
        </w:rPr>
      </w:pPr>
      <w:r w:rsidRPr="00E26176">
        <w:rPr>
          <w:b/>
          <w:bCs/>
          <w:color w:val="auto"/>
          <w:lang w:eastAsia="sk-SK"/>
        </w:rPr>
        <w:t>2.3</w:t>
      </w:r>
      <w:r w:rsidR="00820006">
        <w:rPr>
          <w:b/>
          <w:bCs/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>Doba použiteľnosti osobného ochranného pracovného prostriedku</w:t>
      </w:r>
      <w:r w:rsidR="00820006">
        <w:rPr>
          <w:b/>
          <w:bCs/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 xml:space="preserve">predstavuje čas, počas </w:t>
      </w:r>
    </w:p>
    <w:p w14:paraId="36F7C3AD" w14:textId="77777777" w:rsidR="00E26176" w:rsidRPr="00E26176" w:rsidRDefault="00E26176" w:rsidP="00E26176">
      <w:pPr>
        <w:jc w:val="left"/>
        <w:rPr>
          <w:color w:val="auto"/>
          <w:lang w:eastAsia="sk-SK"/>
        </w:rPr>
      </w:pPr>
      <w:r w:rsidRPr="00E26176">
        <w:rPr>
          <w:color w:val="auto"/>
          <w:lang w:eastAsia="sk-SK"/>
        </w:rPr>
        <w:t xml:space="preserve">ktorého zamestnanec používa osobné ochranné pracovné prostriedky tak, aby bol dostatočne </w:t>
      </w:r>
    </w:p>
    <w:p w14:paraId="5A1AA0D5" w14:textId="0ED13CFF" w:rsidR="00E26176" w:rsidRDefault="00E26176" w:rsidP="00E26176">
      <w:pPr>
        <w:jc w:val="left"/>
        <w:rPr>
          <w:color w:val="auto"/>
          <w:lang w:eastAsia="sk-SK"/>
        </w:rPr>
      </w:pPr>
      <w:r w:rsidRPr="00E26176">
        <w:rPr>
          <w:color w:val="auto"/>
          <w:lang w:eastAsia="sk-SK"/>
        </w:rPr>
        <w:t>chránený pred analyzovaným rizikom.</w:t>
      </w:r>
    </w:p>
    <w:p w14:paraId="0C1DCDA5" w14:textId="77777777" w:rsidR="00820006" w:rsidRPr="00E26176" w:rsidRDefault="00820006" w:rsidP="00E26176">
      <w:pPr>
        <w:jc w:val="left"/>
        <w:rPr>
          <w:color w:val="auto"/>
          <w:lang w:eastAsia="sk-SK"/>
        </w:rPr>
      </w:pPr>
    </w:p>
    <w:p w14:paraId="2446B130" w14:textId="11887486" w:rsidR="00820006" w:rsidRDefault="00820006" w:rsidP="00E26176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                </w:t>
      </w:r>
      <w:r w:rsidR="00E26176" w:rsidRPr="00E26176">
        <w:rPr>
          <w:b/>
          <w:bCs/>
          <w:color w:val="auto"/>
          <w:lang w:eastAsia="sk-SK"/>
        </w:rPr>
        <w:t>Čl. 3</w:t>
      </w:r>
      <w:r>
        <w:rPr>
          <w:b/>
          <w:bCs/>
          <w:color w:val="auto"/>
          <w:lang w:eastAsia="sk-SK"/>
        </w:rPr>
        <w:t xml:space="preserve"> </w:t>
      </w:r>
    </w:p>
    <w:p w14:paraId="6902AB78" w14:textId="200F9822" w:rsidR="00E26176" w:rsidRDefault="00820006" w:rsidP="00E26176">
      <w:pPr>
        <w:jc w:val="left"/>
        <w:rPr>
          <w:b/>
          <w:bCs/>
          <w:color w:val="auto"/>
          <w:lang w:eastAsia="sk-SK"/>
        </w:rPr>
      </w:pPr>
      <w:r>
        <w:rPr>
          <w:color w:val="auto"/>
          <w:lang w:eastAsia="sk-SK"/>
        </w:rPr>
        <w:t xml:space="preserve">                                   </w:t>
      </w:r>
      <w:r w:rsidR="00E26176" w:rsidRPr="00E26176">
        <w:rPr>
          <w:b/>
          <w:bCs/>
          <w:color w:val="auto"/>
          <w:lang w:eastAsia="sk-SK"/>
        </w:rPr>
        <w:t>Poskytovanie osobného ochranného pracovného prostriedku</w:t>
      </w:r>
    </w:p>
    <w:p w14:paraId="114C0FAB" w14:textId="77777777" w:rsidR="00820006" w:rsidRPr="00E26176" w:rsidRDefault="00820006" w:rsidP="00E26176">
      <w:pPr>
        <w:jc w:val="left"/>
        <w:rPr>
          <w:b/>
          <w:bCs/>
          <w:color w:val="auto"/>
          <w:lang w:eastAsia="sk-SK"/>
        </w:rPr>
      </w:pPr>
    </w:p>
    <w:p w14:paraId="09E430E3" w14:textId="70845722" w:rsidR="00E26176" w:rsidRPr="00E26176" w:rsidRDefault="00E26176" w:rsidP="00E26176">
      <w:pPr>
        <w:jc w:val="left"/>
        <w:rPr>
          <w:b/>
          <w:bCs/>
          <w:color w:val="auto"/>
          <w:lang w:eastAsia="sk-SK"/>
        </w:rPr>
      </w:pPr>
      <w:r w:rsidRPr="00E26176">
        <w:rPr>
          <w:b/>
          <w:bCs/>
          <w:color w:val="auto"/>
          <w:lang w:eastAsia="sk-SK"/>
        </w:rPr>
        <w:t>3.1</w:t>
      </w:r>
      <w:r w:rsidR="00820006">
        <w:rPr>
          <w:b/>
          <w:bCs/>
          <w:color w:val="auto"/>
          <w:lang w:eastAsia="sk-SK"/>
        </w:rPr>
        <w:t xml:space="preserve">  </w:t>
      </w:r>
      <w:r w:rsidR="00820006" w:rsidRPr="00820006">
        <w:rPr>
          <w:color w:val="auto"/>
          <w:lang w:eastAsia="sk-SK"/>
        </w:rPr>
        <w:t>“IPEĽ“ ZSS, Leľa</w:t>
      </w:r>
      <w:r w:rsidR="00820006">
        <w:rPr>
          <w:b/>
          <w:bCs/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 xml:space="preserve"> poskytuje zamestnancovi osobné ochranné pracovné prostriedky na </w:t>
      </w:r>
    </w:p>
    <w:p w14:paraId="12342B04" w14:textId="77777777" w:rsidR="00E26176" w:rsidRPr="00E26176" w:rsidRDefault="00E26176" w:rsidP="00E26176">
      <w:pPr>
        <w:jc w:val="left"/>
        <w:rPr>
          <w:color w:val="auto"/>
          <w:lang w:eastAsia="sk-SK"/>
        </w:rPr>
      </w:pPr>
      <w:r w:rsidRPr="00E26176">
        <w:rPr>
          <w:color w:val="auto"/>
          <w:lang w:eastAsia="sk-SK"/>
        </w:rPr>
        <w:t xml:space="preserve">používanie, ak nebezpečenstvo nemožno vylúčiť alebo obmedziť technickými prostriedkami, </w:t>
      </w:r>
    </w:p>
    <w:p w14:paraId="2F4223C6" w14:textId="30B2A714" w:rsidR="00E26176" w:rsidRDefault="00E26176" w:rsidP="00E26176">
      <w:pPr>
        <w:jc w:val="left"/>
        <w:rPr>
          <w:color w:val="auto"/>
          <w:lang w:eastAsia="sk-SK"/>
        </w:rPr>
      </w:pPr>
      <w:r w:rsidRPr="00E26176">
        <w:rPr>
          <w:color w:val="auto"/>
          <w:lang w:eastAsia="sk-SK"/>
        </w:rPr>
        <w:t>prostriedkami kolektívnej ochrany ani metódami a</w:t>
      </w:r>
      <w:r w:rsidR="00820006">
        <w:rPr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 xml:space="preserve">formami organizácie práce. </w:t>
      </w:r>
    </w:p>
    <w:p w14:paraId="50C07B7D" w14:textId="77777777" w:rsidR="00820006" w:rsidRPr="00E26176" w:rsidRDefault="00820006" w:rsidP="00E26176">
      <w:pPr>
        <w:jc w:val="left"/>
        <w:rPr>
          <w:color w:val="auto"/>
          <w:lang w:eastAsia="sk-SK"/>
        </w:rPr>
      </w:pPr>
    </w:p>
    <w:p w14:paraId="50B57610" w14:textId="6C07A3A5" w:rsidR="00E26176" w:rsidRPr="00E26176" w:rsidRDefault="00E26176" w:rsidP="00E26176">
      <w:pPr>
        <w:jc w:val="left"/>
        <w:rPr>
          <w:b/>
          <w:bCs/>
          <w:color w:val="auto"/>
          <w:lang w:eastAsia="sk-SK"/>
        </w:rPr>
      </w:pPr>
      <w:r w:rsidRPr="00E26176">
        <w:rPr>
          <w:b/>
          <w:bCs/>
          <w:color w:val="auto"/>
          <w:lang w:eastAsia="sk-SK"/>
        </w:rPr>
        <w:t>3.2</w:t>
      </w:r>
      <w:r w:rsidR="00820006">
        <w:rPr>
          <w:b/>
          <w:bCs/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 xml:space="preserve">Ak viaceré nebezpečenstvá vyžadujú, aby zamestnanec používal súčasne viac osobných </w:t>
      </w:r>
    </w:p>
    <w:p w14:paraId="6C018E83" w14:textId="043BC2D2" w:rsidR="00E26176" w:rsidRPr="00E26176" w:rsidRDefault="00E26176" w:rsidP="00E26176">
      <w:pPr>
        <w:jc w:val="left"/>
        <w:rPr>
          <w:color w:val="auto"/>
          <w:lang w:eastAsia="sk-SK"/>
        </w:rPr>
      </w:pPr>
      <w:r w:rsidRPr="00E26176">
        <w:rPr>
          <w:color w:val="auto"/>
          <w:lang w:eastAsia="sk-SK"/>
        </w:rPr>
        <w:t xml:space="preserve">ochranných pracovných prostriedkov, </w:t>
      </w:r>
      <w:r w:rsidR="00820006">
        <w:rPr>
          <w:color w:val="auto"/>
          <w:lang w:eastAsia="sk-SK"/>
        </w:rPr>
        <w:t xml:space="preserve">zamestnávateľ </w:t>
      </w:r>
      <w:r w:rsidRPr="00E26176">
        <w:rPr>
          <w:color w:val="auto"/>
          <w:lang w:eastAsia="sk-SK"/>
        </w:rPr>
        <w:t xml:space="preserve">poskytne zamestnancovi osobné ochranné pracovné prostriedky, ktoré sa dajú navzájom skombinovať a zabezpečia účinnú </w:t>
      </w:r>
    </w:p>
    <w:p w14:paraId="74FF7A46" w14:textId="61B11465" w:rsidR="005A52CD" w:rsidRDefault="00E26176" w:rsidP="00820006">
      <w:pPr>
        <w:jc w:val="left"/>
        <w:rPr>
          <w:color w:val="auto"/>
          <w:lang w:eastAsia="sk-SK"/>
        </w:rPr>
      </w:pPr>
      <w:r w:rsidRPr="00E26176">
        <w:rPr>
          <w:color w:val="auto"/>
          <w:lang w:eastAsia="sk-SK"/>
        </w:rPr>
        <w:t xml:space="preserve">ochranu pred týmito nebezpečenstvami. </w:t>
      </w:r>
    </w:p>
    <w:p w14:paraId="61683E95" w14:textId="77777777" w:rsidR="00820006" w:rsidRDefault="00820006" w:rsidP="00820006">
      <w:pPr>
        <w:jc w:val="left"/>
        <w:rPr>
          <w:color w:val="auto"/>
          <w:lang w:eastAsia="sk-SK"/>
        </w:rPr>
      </w:pPr>
    </w:p>
    <w:p w14:paraId="0EB70B73" w14:textId="250A3F99" w:rsidR="00820006" w:rsidRPr="00820006" w:rsidRDefault="00820006" w:rsidP="00820006">
      <w:pPr>
        <w:jc w:val="left"/>
        <w:rPr>
          <w:b/>
          <w:bCs/>
          <w:color w:val="auto"/>
          <w:lang w:eastAsia="sk-SK"/>
        </w:rPr>
      </w:pPr>
      <w:r w:rsidRPr="00820006">
        <w:rPr>
          <w:b/>
          <w:bCs/>
          <w:color w:val="auto"/>
          <w:lang w:eastAsia="sk-SK"/>
        </w:rPr>
        <w:t>3.3</w:t>
      </w:r>
      <w:r w:rsidR="005F7B56">
        <w:rPr>
          <w:b/>
          <w:bCs/>
          <w:color w:val="auto"/>
          <w:lang w:eastAsia="sk-SK"/>
        </w:rPr>
        <w:t xml:space="preserve"> </w:t>
      </w:r>
      <w:r w:rsidR="005F7B56" w:rsidRPr="00820006">
        <w:rPr>
          <w:color w:val="auto"/>
          <w:lang w:eastAsia="sk-SK"/>
        </w:rPr>
        <w:t>“IPEĽ“ ZSS, Leľa</w:t>
      </w:r>
      <w:r w:rsidR="005F7B56">
        <w:rPr>
          <w:b/>
          <w:bCs/>
          <w:color w:val="auto"/>
          <w:lang w:eastAsia="sk-SK"/>
        </w:rPr>
        <w:t xml:space="preserve"> </w:t>
      </w:r>
      <w:r w:rsidR="005F7B56" w:rsidRPr="00E26176">
        <w:rPr>
          <w:color w:val="auto"/>
          <w:lang w:eastAsia="sk-SK"/>
        </w:rPr>
        <w:t xml:space="preserve"> </w:t>
      </w:r>
      <w:r w:rsidRPr="00820006">
        <w:rPr>
          <w:color w:val="auto"/>
          <w:lang w:eastAsia="sk-SK"/>
        </w:rPr>
        <w:t>poskytuje pracovný odev alebo pracovnú obuv zamestnancovi, ktorý</w:t>
      </w:r>
      <w:r w:rsidRPr="00820006">
        <w:rPr>
          <w:rFonts w:ascii="Arial" w:hAnsi="Arial" w:cs="Arial"/>
          <w:color w:val="auto"/>
          <w:sz w:val="30"/>
          <w:szCs w:val="30"/>
          <w:lang w:eastAsia="sk-SK"/>
        </w:rPr>
        <w:t xml:space="preserve"> </w:t>
      </w:r>
    </w:p>
    <w:p w14:paraId="3B4BCCF9" w14:textId="5ABC2CFE" w:rsidR="00820006" w:rsidRPr="00820006" w:rsidRDefault="00820006" w:rsidP="00820006">
      <w:pPr>
        <w:jc w:val="left"/>
        <w:rPr>
          <w:color w:val="auto"/>
          <w:lang w:eastAsia="sk-SK"/>
        </w:rPr>
      </w:pPr>
      <w:r w:rsidRPr="00820006">
        <w:rPr>
          <w:color w:val="auto"/>
          <w:lang w:eastAsia="sk-SK"/>
        </w:rPr>
        <w:t>pracuje v</w:t>
      </w:r>
      <w:r w:rsidR="005F7B56">
        <w:rPr>
          <w:color w:val="auto"/>
          <w:lang w:eastAsia="sk-SK"/>
        </w:rPr>
        <w:t xml:space="preserve"> </w:t>
      </w:r>
      <w:r w:rsidRPr="00820006">
        <w:rPr>
          <w:color w:val="auto"/>
          <w:lang w:eastAsia="sk-SK"/>
        </w:rPr>
        <w:t>prostredí, v</w:t>
      </w:r>
      <w:r w:rsidR="005F7B56">
        <w:rPr>
          <w:color w:val="auto"/>
          <w:lang w:eastAsia="sk-SK"/>
        </w:rPr>
        <w:t xml:space="preserve"> </w:t>
      </w:r>
      <w:r w:rsidRPr="00820006">
        <w:rPr>
          <w:color w:val="auto"/>
          <w:lang w:eastAsia="sk-SK"/>
        </w:rPr>
        <w:t xml:space="preserve">ktorom odev alebo obuv podliehajú mimoriadnemu opotrebovaniu alebo </w:t>
      </w:r>
    </w:p>
    <w:p w14:paraId="05B54142" w14:textId="77777777" w:rsidR="00066C22" w:rsidRDefault="00820006" w:rsidP="00820006">
      <w:pPr>
        <w:jc w:val="left"/>
        <w:rPr>
          <w:color w:val="auto"/>
          <w:lang w:eastAsia="sk-SK"/>
        </w:rPr>
      </w:pPr>
      <w:r w:rsidRPr="00820006">
        <w:rPr>
          <w:color w:val="auto"/>
          <w:lang w:eastAsia="sk-SK"/>
        </w:rPr>
        <w:t>mimoriadnemu znečisteniu, ak sa stanú nepoužiteľné, za čas kratší ako šesť mesiacov.</w:t>
      </w:r>
    </w:p>
    <w:p w14:paraId="15ED07CF" w14:textId="77777777" w:rsidR="00F91497" w:rsidRDefault="00F91497" w:rsidP="00820006">
      <w:pPr>
        <w:jc w:val="left"/>
        <w:rPr>
          <w:color w:val="auto"/>
          <w:lang w:eastAsia="sk-SK"/>
        </w:rPr>
      </w:pPr>
    </w:p>
    <w:p w14:paraId="2ABECEF3" w14:textId="0C647A52" w:rsidR="00820006" w:rsidRPr="00820006" w:rsidRDefault="005F7B56" w:rsidP="00820006">
      <w:pPr>
        <w:jc w:val="left"/>
        <w:rPr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3.4</w:t>
      </w:r>
      <w:r>
        <w:rPr>
          <w:color w:val="auto"/>
          <w:lang w:eastAsia="sk-SK"/>
        </w:rPr>
        <w:t xml:space="preserve"> </w:t>
      </w:r>
      <w:r w:rsidRPr="00820006">
        <w:rPr>
          <w:color w:val="auto"/>
          <w:lang w:eastAsia="sk-SK"/>
        </w:rPr>
        <w:t>“IPEĽ“ ZSS, Leľa</w:t>
      </w:r>
      <w:r>
        <w:rPr>
          <w:b/>
          <w:bCs/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 xml:space="preserve"> </w:t>
      </w:r>
      <w:r w:rsidR="00820006" w:rsidRPr="00820006">
        <w:rPr>
          <w:color w:val="auto"/>
          <w:lang w:eastAsia="sk-SK"/>
        </w:rPr>
        <w:t xml:space="preserve">poskytuje osobné ochranné pracovné prostriedky aj zamestnancom, </w:t>
      </w:r>
    </w:p>
    <w:p w14:paraId="678B1565" w14:textId="140BB4A3" w:rsidR="00820006" w:rsidRDefault="00820006" w:rsidP="00820006">
      <w:pPr>
        <w:jc w:val="left"/>
        <w:rPr>
          <w:color w:val="auto"/>
          <w:lang w:eastAsia="sk-SK"/>
        </w:rPr>
      </w:pPr>
      <w:r w:rsidRPr="00820006">
        <w:rPr>
          <w:color w:val="auto"/>
          <w:lang w:eastAsia="sk-SK"/>
        </w:rPr>
        <w:t>ktorí vykonávajú prácu príležitostne alebo nepravidelne, avšak iba na čas vykonávanej práce.</w:t>
      </w:r>
    </w:p>
    <w:p w14:paraId="201D9FD1" w14:textId="77777777" w:rsidR="005F7B56" w:rsidRPr="00820006" w:rsidRDefault="005F7B56" w:rsidP="00820006">
      <w:pPr>
        <w:jc w:val="left"/>
        <w:rPr>
          <w:color w:val="auto"/>
          <w:lang w:eastAsia="sk-SK"/>
        </w:rPr>
      </w:pPr>
    </w:p>
    <w:p w14:paraId="7FFD7D10" w14:textId="3409C6DB" w:rsidR="00820006" w:rsidRPr="00820006" w:rsidRDefault="00820006" w:rsidP="00820006">
      <w:pPr>
        <w:jc w:val="left"/>
        <w:rPr>
          <w:b/>
          <w:bCs/>
          <w:color w:val="auto"/>
          <w:lang w:eastAsia="sk-SK"/>
        </w:rPr>
      </w:pPr>
      <w:r w:rsidRPr="00820006">
        <w:rPr>
          <w:b/>
          <w:bCs/>
          <w:color w:val="auto"/>
          <w:lang w:eastAsia="sk-SK"/>
        </w:rPr>
        <w:t>3.5</w:t>
      </w:r>
      <w:r w:rsidR="005F7B56">
        <w:rPr>
          <w:b/>
          <w:bCs/>
          <w:color w:val="auto"/>
          <w:lang w:eastAsia="sk-SK"/>
        </w:rPr>
        <w:t xml:space="preserve"> </w:t>
      </w:r>
      <w:r w:rsidRPr="00820006">
        <w:rPr>
          <w:color w:val="auto"/>
          <w:lang w:eastAsia="sk-SK"/>
        </w:rPr>
        <w:t>Pre zamestnancov inej organizácie, ktorá v</w:t>
      </w:r>
      <w:r w:rsidR="005F7B56">
        <w:rPr>
          <w:b/>
          <w:bCs/>
          <w:color w:val="auto"/>
          <w:lang w:eastAsia="sk-SK"/>
        </w:rPr>
        <w:t xml:space="preserve"> </w:t>
      </w:r>
      <w:r w:rsidRPr="00820006">
        <w:rPr>
          <w:color w:val="auto"/>
          <w:lang w:eastAsia="sk-SK"/>
        </w:rPr>
        <w:t xml:space="preserve">priestoroch </w:t>
      </w:r>
      <w:r w:rsidR="005F7B56" w:rsidRPr="00820006">
        <w:rPr>
          <w:color w:val="auto"/>
          <w:lang w:eastAsia="sk-SK"/>
        </w:rPr>
        <w:t>“IPEĽ“ ZSS, Leľa</w:t>
      </w:r>
      <w:r w:rsidR="005F7B56">
        <w:rPr>
          <w:b/>
          <w:bCs/>
          <w:color w:val="auto"/>
          <w:lang w:eastAsia="sk-SK"/>
        </w:rPr>
        <w:t xml:space="preserve"> </w:t>
      </w:r>
      <w:r w:rsidR="005F7B56" w:rsidRPr="00E26176">
        <w:rPr>
          <w:color w:val="auto"/>
          <w:lang w:eastAsia="sk-SK"/>
        </w:rPr>
        <w:t xml:space="preserve"> </w:t>
      </w:r>
      <w:r w:rsidRPr="00820006">
        <w:rPr>
          <w:color w:val="auto"/>
          <w:lang w:eastAsia="sk-SK"/>
        </w:rPr>
        <w:t xml:space="preserve">vykonáva </w:t>
      </w:r>
    </w:p>
    <w:p w14:paraId="3AB3C4C0" w14:textId="517BC295" w:rsidR="00820006" w:rsidRDefault="00820006" w:rsidP="00820006">
      <w:pPr>
        <w:jc w:val="left"/>
        <w:rPr>
          <w:color w:val="auto"/>
          <w:lang w:eastAsia="sk-SK"/>
        </w:rPr>
      </w:pPr>
      <w:r w:rsidRPr="00820006">
        <w:rPr>
          <w:color w:val="auto"/>
          <w:lang w:eastAsia="sk-SK"/>
        </w:rPr>
        <w:t>činnosť, sa osobné ochranné pracovné prostriedky neprideľujú.</w:t>
      </w:r>
    </w:p>
    <w:p w14:paraId="13E4C14C" w14:textId="075E55A4" w:rsidR="005F7B56" w:rsidRDefault="005F7B56" w:rsidP="00820006">
      <w:pPr>
        <w:jc w:val="left"/>
        <w:rPr>
          <w:color w:val="auto"/>
          <w:lang w:eastAsia="sk-SK"/>
        </w:rPr>
      </w:pPr>
    </w:p>
    <w:p w14:paraId="125DA781" w14:textId="34BDCC4F" w:rsidR="005F7B56" w:rsidRPr="005F7B56" w:rsidRDefault="005F7B56" w:rsidP="005F7B56">
      <w:pPr>
        <w:jc w:val="left"/>
        <w:rPr>
          <w:b/>
          <w:bCs/>
          <w:color w:val="auto"/>
          <w:lang w:eastAsia="sk-SK"/>
        </w:rPr>
      </w:pPr>
      <w:r>
        <w:rPr>
          <w:color w:val="auto"/>
          <w:lang w:eastAsia="sk-SK"/>
        </w:rPr>
        <w:t xml:space="preserve">                                                                    </w:t>
      </w:r>
      <w:r w:rsidRPr="005F7B56">
        <w:rPr>
          <w:b/>
          <w:bCs/>
          <w:color w:val="auto"/>
          <w:lang w:eastAsia="sk-SK"/>
        </w:rPr>
        <w:t>Čl. 4</w:t>
      </w:r>
    </w:p>
    <w:p w14:paraId="5FC881E3" w14:textId="45E0EDCA" w:rsidR="005F7B56" w:rsidRDefault="005F7B56" w:rsidP="005F7B56">
      <w:pPr>
        <w:jc w:val="left"/>
        <w:rPr>
          <w:b/>
          <w:bCs/>
          <w:color w:val="auto"/>
          <w:lang w:eastAsia="sk-SK"/>
        </w:rPr>
      </w:pPr>
      <w:r>
        <w:rPr>
          <w:color w:val="auto"/>
          <w:lang w:eastAsia="sk-SK"/>
        </w:rPr>
        <w:t xml:space="preserve">          </w:t>
      </w:r>
      <w:r w:rsidRPr="005F7B56">
        <w:rPr>
          <w:b/>
          <w:bCs/>
          <w:color w:val="auto"/>
          <w:lang w:eastAsia="sk-SK"/>
        </w:rPr>
        <w:t>Požiadavky na poskytovanie osobných ochranných pracovných prostriedkov</w:t>
      </w:r>
    </w:p>
    <w:p w14:paraId="610F452F" w14:textId="77777777" w:rsidR="005F7B56" w:rsidRPr="005F7B56" w:rsidRDefault="005F7B56" w:rsidP="005F7B56">
      <w:pPr>
        <w:jc w:val="left"/>
        <w:rPr>
          <w:b/>
          <w:bCs/>
          <w:color w:val="auto"/>
          <w:lang w:eastAsia="sk-SK"/>
        </w:rPr>
      </w:pPr>
    </w:p>
    <w:p w14:paraId="6E91A4E8" w14:textId="4A0FB506" w:rsidR="005F7B56" w:rsidRPr="005F7B56" w:rsidRDefault="005F7B56" w:rsidP="005F7B56">
      <w:pPr>
        <w:jc w:val="left"/>
        <w:rPr>
          <w:b/>
          <w:bCs/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4.1</w:t>
      </w:r>
      <w:r w:rsidR="00491685">
        <w:rPr>
          <w:b/>
          <w:bCs/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O</w:t>
      </w:r>
      <w:r w:rsidR="00491685">
        <w:rPr>
          <w:color w:val="auto"/>
          <w:lang w:eastAsia="sk-SK"/>
        </w:rPr>
        <w:t>s</w:t>
      </w:r>
      <w:r w:rsidRPr="005F7B56">
        <w:rPr>
          <w:color w:val="auto"/>
          <w:lang w:eastAsia="sk-SK"/>
        </w:rPr>
        <w:t>obný ochranný pracovný prostriedok, ktorý je poskytovaný zamestnancovi musí:</w:t>
      </w:r>
    </w:p>
    <w:p w14:paraId="5B693BF2" w14:textId="74888841" w:rsidR="005F7B56" w:rsidRP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>a)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zabezpečovať účinnú ochranu pred existujúcimi nebezpečenstvami a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nesmie zvyšovať </w:t>
      </w:r>
    </w:p>
    <w:p w14:paraId="6F2D9717" w14:textId="77777777" w:rsidR="005F7B56" w:rsidRP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>riziko,</w:t>
      </w:r>
    </w:p>
    <w:p w14:paraId="2BA6E010" w14:textId="2F447577" w:rsidR="005F7B56" w:rsidRP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>b)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zodpovedať existujúcim a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predvídateľným pracovným podmienkam a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pracovnému prostrediu na pracovisku,</w:t>
      </w:r>
    </w:p>
    <w:p w14:paraId="6170117B" w14:textId="3FA86C1A" w:rsidR="005F7B56" w:rsidRP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>c)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vyhovovať ergonomickým požiadavkám, zdravotnému stavu a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po potrebnom prispôsobení </w:t>
      </w:r>
    </w:p>
    <w:p w14:paraId="235B9778" w14:textId="77777777" w:rsidR="005F7B56" w:rsidRP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>aj telu zamestnanca, ak to osobný ochranný pracovný prostriedok umožňuje,</w:t>
      </w:r>
    </w:p>
    <w:p w14:paraId="0DFB218F" w14:textId="122541BC" w:rsid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>d)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byť zdravotne neškodný.</w:t>
      </w:r>
    </w:p>
    <w:p w14:paraId="3A577415" w14:textId="77777777" w:rsidR="00491685" w:rsidRPr="005F7B56" w:rsidRDefault="00491685" w:rsidP="005F7B56">
      <w:pPr>
        <w:jc w:val="left"/>
        <w:rPr>
          <w:color w:val="auto"/>
          <w:lang w:eastAsia="sk-SK"/>
        </w:rPr>
      </w:pPr>
    </w:p>
    <w:p w14:paraId="4938E59C" w14:textId="26CD7255" w:rsidR="00491685" w:rsidRDefault="005F7B56" w:rsidP="005F7B56">
      <w:pPr>
        <w:jc w:val="left"/>
        <w:rPr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4.2</w:t>
      </w:r>
      <w:r w:rsidR="00491685">
        <w:rPr>
          <w:b/>
          <w:bCs/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Osobný ochranný pracovný prostriedok má v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zásade používať jeden zamestnanec. </w:t>
      </w:r>
    </w:p>
    <w:p w14:paraId="07B1601E" w14:textId="1E2ED0AF" w:rsidR="005F7B56" w:rsidRPr="005F7B56" w:rsidRDefault="005F7B56" w:rsidP="005F7B56">
      <w:pPr>
        <w:jc w:val="left"/>
        <w:rPr>
          <w:b/>
          <w:bCs/>
          <w:color w:val="auto"/>
          <w:lang w:eastAsia="sk-SK"/>
        </w:rPr>
      </w:pPr>
      <w:r w:rsidRPr="005F7B56">
        <w:rPr>
          <w:color w:val="auto"/>
          <w:lang w:eastAsia="sk-SK"/>
        </w:rPr>
        <w:t>Ak okolnosti vyžadujú, aby ten istý osobný ochranný pracovný prostriedok používal viac zamestnancov</w:t>
      </w:r>
      <w:r w:rsidR="00491685">
        <w:rPr>
          <w:color w:val="auto"/>
          <w:lang w:eastAsia="sk-SK"/>
        </w:rPr>
        <w:t xml:space="preserve">, </w:t>
      </w:r>
      <w:r w:rsidR="00491685" w:rsidRPr="00820006">
        <w:rPr>
          <w:color w:val="auto"/>
          <w:lang w:eastAsia="sk-SK"/>
        </w:rPr>
        <w:t>“IPEĽ“ ZSS, Leľa</w:t>
      </w:r>
      <w:r w:rsidR="00491685">
        <w:rPr>
          <w:b/>
          <w:bCs/>
          <w:color w:val="auto"/>
          <w:lang w:eastAsia="sk-SK"/>
        </w:rPr>
        <w:t xml:space="preserve"> </w:t>
      </w:r>
      <w:r w:rsidR="00491685" w:rsidRPr="00E26176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vykoná opatrenia, aby</w:t>
      </w:r>
      <w:r w:rsidR="00EC0D2D">
        <w:rPr>
          <w:color w:val="auto"/>
          <w:lang w:eastAsia="sk-SK"/>
        </w:rPr>
        <w:t>:</w:t>
      </w:r>
    </w:p>
    <w:p w14:paraId="1D213095" w14:textId="5C70F1F8" w:rsidR="005F7B56" w:rsidRP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>a)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nebola ohrozená bezpečnosť a zdravie zamestnancov,</w:t>
      </w:r>
    </w:p>
    <w:p w14:paraId="403CE44D" w14:textId="7340D06F" w:rsid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>b)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osobný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ochranný pracovný prostriedok bol zamestnancovi prístupný vždy v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prípade potreby. </w:t>
      </w:r>
    </w:p>
    <w:p w14:paraId="1889372D" w14:textId="77777777" w:rsidR="00491685" w:rsidRPr="005F7B56" w:rsidRDefault="00491685" w:rsidP="005F7B56">
      <w:pPr>
        <w:jc w:val="left"/>
        <w:rPr>
          <w:color w:val="auto"/>
          <w:lang w:eastAsia="sk-SK"/>
        </w:rPr>
      </w:pPr>
    </w:p>
    <w:p w14:paraId="138C24D7" w14:textId="1A198261" w:rsidR="0093644B" w:rsidRPr="005F7B56" w:rsidRDefault="005F7B56" w:rsidP="0093644B">
      <w:pPr>
        <w:jc w:val="left"/>
        <w:rPr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4.3</w:t>
      </w:r>
      <w:r w:rsidR="00491685">
        <w:rPr>
          <w:b/>
          <w:bCs/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Pridelenie osobného ochranného pracovného </w:t>
      </w:r>
      <w:r w:rsidR="0093644B">
        <w:rPr>
          <w:color w:val="auto"/>
          <w:lang w:eastAsia="sk-SK"/>
        </w:rPr>
        <w:t>prostriedku sa rieši formou poskytnutého peňažného poukazu (</w:t>
      </w:r>
      <w:proofErr w:type="spellStart"/>
      <w:r w:rsidR="0093644B">
        <w:rPr>
          <w:color w:val="auto"/>
          <w:lang w:eastAsia="sk-SK"/>
        </w:rPr>
        <w:t>t.č</w:t>
      </w:r>
      <w:proofErr w:type="spellEnd"/>
      <w:r w:rsidR="0093644B">
        <w:rPr>
          <w:color w:val="auto"/>
          <w:lang w:eastAsia="sk-SK"/>
        </w:rPr>
        <w:t xml:space="preserve">. je to výška 50,00 € + 10 % z nákupu poskytne predávajúci ) na základe ktorého si zamestnanec vyberie požadované osobné ochranné prostriedky. </w:t>
      </w:r>
    </w:p>
    <w:p w14:paraId="22BAAB8A" w14:textId="11CBA69E" w:rsid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 xml:space="preserve">Prevzatie </w:t>
      </w:r>
      <w:r w:rsidR="0093644B">
        <w:rPr>
          <w:color w:val="auto"/>
          <w:lang w:eastAsia="sk-SK"/>
        </w:rPr>
        <w:t xml:space="preserve">peňažného </w:t>
      </w:r>
      <w:r w:rsidRPr="005F7B56">
        <w:rPr>
          <w:color w:val="auto"/>
          <w:lang w:eastAsia="sk-SK"/>
        </w:rPr>
        <w:t>sa zaznamenáva do osobnej karty zamestnanca, ktorý to potvrdí vlastným podpisom.</w:t>
      </w:r>
    </w:p>
    <w:p w14:paraId="03A4CB6E" w14:textId="77777777" w:rsidR="00491685" w:rsidRPr="005F7B56" w:rsidRDefault="00491685" w:rsidP="005F7B56">
      <w:pPr>
        <w:jc w:val="left"/>
        <w:rPr>
          <w:color w:val="auto"/>
          <w:lang w:eastAsia="sk-SK"/>
        </w:rPr>
      </w:pPr>
    </w:p>
    <w:p w14:paraId="4941AD7F" w14:textId="212E0911" w:rsid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4.4</w:t>
      </w:r>
      <w:r w:rsidR="00491685">
        <w:rPr>
          <w:b/>
          <w:bCs/>
          <w:color w:val="auto"/>
          <w:lang w:eastAsia="sk-SK"/>
        </w:rPr>
        <w:t xml:space="preserve"> </w:t>
      </w:r>
      <w:r w:rsidR="00626309">
        <w:t>„IPEĽ“, ZSS Leľa je povinný zabezpečiť dodržiavanie hygienických zásad pri prideľovaní OOPP a zabezpečovať ich čistenie, dezinfekciu a opravy na svoje náklady tak, aby ich mal zamestnanec pre výkon príslušnej práce k dispozícii v čistom a funkčne nezávadnom stave vo vlastných zariadeniach. Drobnú dennú údržbu ( prišívanie gombíkov, čistenie topánok a pod.) je zamestnanec je povinný robiť sám.</w:t>
      </w:r>
    </w:p>
    <w:p w14:paraId="0E4C57AC" w14:textId="77777777" w:rsidR="00491685" w:rsidRPr="005F7B56" w:rsidRDefault="00491685" w:rsidP="005F7B56">
      <w:pPr>
        <w:jc w:val="left"/>
        <w:rPr>
          <w:b/>
          <w:bCs/>
          <w:color w:val="auto"/>
          <w:lang w:eastAsia="sk-SK"/>
        </w:rPr>
      </w:pPr>
    </w:p>
    <w:p w14:paraId="48201BD7" w14:textId="2B78681F" w:rsidR="005F7B56" w:rsidRPr="005F7B56" w:rsidRDefault="005F7B56" w:rsidP="005F7B56">
      <w:pPr>
        <w:jc w:val="left"/>
        <w:rPr>
          <w:b/>
          <w:bCs/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4.5</w:t>
      </w:r>
      <w:r w:rsidR="00491685">
        <w:rPr>
          <w:b/>
          <w:bCs/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Ak zaniknú podmienky pre poskytovanie osobných ochranných pracovných prostriedkov </w:t>
      </w:r>
    </w:p>
    <w:p w14:paraId="12D8F554" w14:textId="77777777" w:rsidR="005F7B56" w:rsidRP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 xml:space="preserve">zamestnancovi (napr. pri rozviazaní pracovného pomeru, odchode na materskú dovolenku, </w:t>
      </w:r>
    </w:p>
    <w:p w14:paraId="180A26A3" w14:textId="3581140B" w:rsid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 xml:space="preserve">zmene pracoviska), zamestnanec je povinný všetky pridelené osobné ochranné pracovné 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prostriedky vrátiť</w:t>
      </w:r>
      <w:r w:rsidR="00EC0D2D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 </w:t>
      </w:r>
      <w:r w:rsidR="00EC0D2D">
        <w:rPr>
          <w:color w:val="auto"/>
          <w:lang w:eastAsia="sk-SK"/>
        </w:rPr>
        <w:t xml:space="preserve">zamestnávateľovi </w:t>
      </w:r>
      <w:r w:rsidR="00EC0D2D" w:rsidRPr="00820006">
        <w:rPr>
          <w:color w:val="auto"/>
          <w:lang w:eastAsia="sk-SK"/>
        </w:rPr>
        <w:t>“IPEĽ“ ZSS, Leľa</w:t>
      </w:r>
      <w:r w:rsidR="00EC0D2D">
        <w:rPr>
          <w:b/>
          <w:bCs/>
          <w:color w:val="auto"/>
          <w:lang w:eastAsia="sk-SK"/>
        </w:rPr>
        <w:t xml:space="preserve"> </w:t>
      </w:r>
      <w:r w:rsidR="00EC0D2D">
        <w:rPr>
          <w:color w:val="auto"/>
          <w:lang w:eastAsia="sk-SK"/>
        </w:rPr>
        <w:t xml:space="preserve">. </w:t>
      </w:r>
      <w:r w:rsidRPr="005F7B56">
        <w:rPr>
          <w:color w:val="auto"/>
          <w:lang w:eastAsia="sk-SK"/>
        </w:rPr>
        <w:t>Ak ich nevráti, alebo vráti vo veľmi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poškodenom stave, uhradí ich zostatkovú hodnotu.</w:t>
      </w:r>
    </w:p>
    <w:p w14:paraId="5300F5BE" w14:textId="77777777" w:rsidR="00491685" w:rsidRPr="005F7B56" w:rsidRDefault="00491685" w:rsidP="005F7B56">
      <w:pPr>
        <w:jc w:val="left"/>
        <w:rPr>
          <w:color w:val="auto"/>
          <w:lang w:eastAsia="sk-SK"/>
        </w:rPr>
      </w:pPr>
    </w:p>
    <w:p w14:paraId="58790398" w14:textId="4A9001E4" w:rsidR="005F7B56" w:rsidRPr="005F7B56" w:rsidRDefault="00491685" w:rsidP="005F7B56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                  </w:t>
      </w:r>
      <w:r w:rsidR="005F7B56" w:rsidRPr="005F7B56">
        <w:rPr>
          <w:b/>
          <w:bCs/>
          <w:color w:val="auto"/>
          <w:lang w:eastAsia="sk-SK"/>
        </w:rPr>
        <w:t>Čl. 5</w:t>
      </w:r>
    </w:p>
    <w:p w14:paraId="358BC9E4" w14:textId="7A622922" w:rsidR="005F7B56" w:rsidRDefault="00491685" w:rsidP="005F7B56">
      <w:pPr>
        <w:jc w:val="left"/>
        <w:rPr>
          <w:b/>
          <w:bCs/>
          <w:color w:val="auto"/>
          <w:lang w:eastAsia="sk-SK"/>
        </w:rPr>
      </w:pPr>
      <w:r>
        <w:rPr>
          <w:color w:val="auto"/>
          <w:lang w:eastAsia="sk-SK"/>
        </w:rPr>
        <w:t xml:space="preserve">                         </w:t>
      </w:r>
      <w:r w:rsidR="005F7B56" w:rsidRPr="005F7B56">
        <w:rPr>
          <w:b/>
          <w:bCs/>
          <w:color w:val="auto"/>
          <w:lang w:eastAsia="sk-SK"/>
        </w:rPr>
        <w:t>Posudzovanie vhodnosti osobného ochranného pracovného prostriedku</w:t>
      </w:r>
    </w:p>
    <w:p w14:paraId="22D0EAC0" w14:textId="77777777" w:rsidR="00491685" w:rsidRPr="005F7B56" w:rsidRDefault="00491685" w:rsidP="005F7B56">
      <w:pPr>
        <w:jc w:val="left"/>
        <w:rPr>
          <w:b/>
          <w:bCs/>
          <w:color w:val="auto"/>
          <w:lang w:eastAsia="sk-SK"/>
        </w:rPr>
      </w:pPr>
    </w:p>
    <w:p w14:paraId="096D9CB6" w14:textId="64A6756D" w:rsidR="005F7B56" w:rsidRP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5.1</w:t>
      </w:r>
      <w:r w:rsidR="00491685">
        <w:rPr>
          <w:color w:val="auto"/>
          <w:lang w:eastAsia="sk-SK"/>
        </w:rPr>
        <w:t xml:space="preserve"> </w:t>
      </w:r>
      <w:r w:rsidR="00491685" w:rsidRPr="00820006">
        <w:rPr>
          <w:color w:val="auto"/>
          <w:lang w:eastAsia="sk-SK"/>
        </w:rPr>
        <w:t>“IPEĽ“ ZSS, Leľa</w:t>
      </w:r>
      <w:r w:rsidR="00491685">
        <w:rPr>
          <w:b/>
          <w:bCs/>
          <w:color w:val="auto"/>
          <w:lang w:eastAsia="sk-SK"/>
        </w:rPr>
        <w:t xml:space="preserve"> </w:t>
      </w:r>
      <w:r w:rsidR="00491685" w:rsidRPr="00E26176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v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súčinnosti s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technikom BOZP posudzuje riziko a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hodnotí nebezpečenstvá, na základe ktorých vypracuje vlastný zoznam nebezpečenstiev a</w:t>
      </w:r>
      <w:r w:rsidR="00626309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zoznam osobných ochranných pracovných prostriedkov za účelom poskytnúť vhodné osobné ochranné pracovné prostriedky svojim zamestnancom.</w:t>
      </w:r>
    </w:p>
    <w:p w14:paraId="1D58ECC6" w14:textId="15ACC46C" w:rsid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5.2</w:t>
      </w:r>
      <w:r w:rsidR="00491685">
        <w:rPr>
          <w:b/>
          <w:bCs/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Zamestnancom sa poskytujú osobné ochranné pracovné prostriedky, ktoré sú certifikované podľa osobitného predpisu.</w:t>
      </w:r>
    </w:p>
    <w:p w14:paraId="77803208" w14:textId="358C353A" w:rsidR="005F7B56" w:rsidRPr="005F7B56" w:rsidRDefault="00491685" w:rsidP="005F7B56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lastRenderedPageBreak/>
        <w:t xml:space="preserve">                                                                         </w:t>
      </w:r>
      <w:r w:rsidR="005F7B56" w:rsidRPr="005F7B56">
        <w:rPr>
          <w:b/>
          <w:bCs/>
          <w:color w:val="auto"/>
          <w:lang w:eastAsia="sk-SK"/>
        </w:rPr>
        <w:t>Čl. 6</w:t>
      </w:r>
    </w:p>
    <w:p w14:paraId="0C0C4F66" w14:textId="12D27716" w:rsidR="005F7B56" w:rsidRDefault="00491685" w:rsidP="005F7B56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</w:t>
      </w:r>
      <w:r w:rsidR="005F7B56" w:rsidRPr="005F7B56">
        <w:rPr>
          <w:b/>
          <w:bCs/>
          <w:color w:val="auto"/>
          <w:lang w:eastAsia="sk-SK"/>
        </w:rPr>
        <w:t>Používanie osobných ochranných pracovných prostriedkov</w:t>
      </w:r>
    </w:p>
    <w:p w14:paraId="2F2F555E" w14:textId="77777777" w:rsidR="00491685" w:rsidRPr="005F7B56" w:rsidRDefault="00491685" w:rsidP="005F7B56">
      <w:pPr>
        <w:jc w:val="left"/>
        <w:rPr>
          <w:color w:val="auto"/>
          <w:lang w:eastAsia="sk-SK"/>
        </w:rPr>
      </w:pPr>
    </w:p>
    <w:p w14:paraId="23C8A6D3" w14:textId="0AD4205F" w:rsidR="005F7B56" w:rsidRPr="00491685" w:rsidRDefault="005F7B56" w:rsidP="005F7B56">
      <w:pPr>
        <w:jc w:val="left"/>
        <w:rPr>
          <w:b/>
          <w:bCs/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6.1</w:t>
      </w:r>
      <w:r w:rsidR="00491685">
        <w:rPr>
          <w:b/>
          <w:bCs/>
          <w:color w:val="auto"/>
          <w:lang w:eastAsia="sk-SK"/>
        </w:rPr>
        <w:t xml:space="preserve"> </w:t>
      </w:r>
      <w:r w:rsidR="00491685" w:rsidRPr="00820006">
        <w:rPr>
          <w:color w:val="auto"/>
          <w:lang w:eastAsia="sk-SK"/>
        </w:rPr>
        <w:t>“IPEĽ“ ZSS, Leľa</w:t>
      </w:r>
      <w:r w:rsidR="00491685">
        <w:rPr>
          <w:b/>
          <w:bCs/>
          <w:color w:val="auto"/>
          <w:lang w:eastAsia="sk-SK"/>
        </w:rPr>
        <w:t xml:space="preserve"> </w:t>
      </w:r>
      <w:r w:rsidR="00491685" w:rsidRPr="00E26176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 v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zastúpení vedúceho zamestnanca </w:t>
      </w:r>
      <w:r w:rsidR="00491685">
        <w:rPr>
          <w:b/>
          <w:bCs/>
          <w:color w:val="auto"/>
          <w:lang w:eastAsia="sk-SK"/>
        </w:rPr>
        <w:t xml:space="preserve"> v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súčinnosti s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technikom BOZP oboznámi svojho zamestnanca s</w:t>
      </w:r>
      <w:r w:rsidR="00491685">
        <w:rPr>
          <w:b/>
          <w:bCs/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nebezpečenstvami, pred ktorými ho používanie poskytnutého osobného ochranného pracovného prostriedku má chrániť a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poučí ho o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správnom používaní a</w:t>
      </w:r>
      <w:r w:rsidR="00491685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podľa potreby poskytne mu aj praktický výcvik.</w:t>
      </w:r>
    </w:p>
    <w:p w14:paraId="1496EFE5" w14:textId="77777777" w:rsidR="00491685" w:rsidRPr="005F7B56" w:rsidRDefault="00491685" w:rsidP="005F7B56">
      <w:pPr>
        <w:jc w:val="left"/>
        <w:rPr>
          <w:color w:val="auto"/>
          <w:lang w:eastAsia="sk-SK"/>
        </w:rPr>
      </w:pPr>
    </w:p>
    <w:p w14:paraId="63B4B7F4" w14:textId="53228A24" w:rsidR="005F7B56" w:rsidRPr="005F7B56" w:rsidRDefault="00491685" w:rsidP="005F7B56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                 </w:t>
      </w:r>
      <w:r w:rsidR="005F7B56" w:rsidRPr="005F7B56">
        <w:rPr>
          <w:b/>
          <w:bCs/>
          <w:color w:val="auto"/>
          <w:lang w:eastAsia="sk-SK"/>
        </w:rPr>
        <w:t>Čl. 7</w:t>
      </w:r>
    </w:p>
    <w:p w14:paraId="2701FA89" w14:textId="74FC330E" w:rsidR="005F7B56" w:rsidRDefault="00491685" w:rsidP="005F7B56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</w:t>
      </w:r>
      <w:r w:rsidR="005F7B56" w:rsidRPr="005F7B56">
        <w:rPr>
          <w:b/>
          <w:bCs/>
          <w:color w:val="auto"/>
          <w:lang w:eastAsia="sk-SK"/>
        </w:rPr>
        <w:t>Povinnosti zamestnanca</w:t>
      </w:r>
    </w:p>
    <w:p w14:paraId="0A3F8BFC" w14:textId="77777777" w:rsidR="00C8180A" w:rsidRPr="005F7B56" w:rsidRDefault="00C8180A" w:rsidP="005F7B56">
      <w:pPr>
        <w:jc w:val="left"/>
        <w:rPr>
          <w:b/>
          <w:bCs/>
          <w:color w:val="auto"/>
          <w:lang w:eastAsia="sk-SK"/>
        </w:rPr>
      </w:pPr>
    </w:p>
    <w:p w14:paraId="15652B9B" w14:textId="55DA4618" w:rsid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7.1</w:t>
      </w:r>
      <w:r w:rsidR="00C8180A">
        <w:rPr>
          <w:b/>
          <w:bCs/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Zamestnanec je povinný používať osobné ochranné pracovné prostriedky určeným</w:t>
      </w:r>
      <w:r w:rsidR="00C8180A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spôsobom, na určené účely, po celý čas trvania nebezpečenstva a</w:t>
      </w:r>
      <w:r w:rsidR="00C8180A">
        <w:rPr>
          <w:color w:val="auto"/>
          <w:lang w:eastAsia="sk-SK"/>
        </w:rPr>
        <w:t> </w:t>
      </w:r>
      <w:r w:rsidRPr="005F7B56">
        <w:rPr>
          <w:color w:val="auto"/>
          <w:lang w:eastAsia="sk-SK"/>
        </w:rPr>
        <w:t>v</w:t>
      </w:r>
      <w:r w:rsidR="00C8180A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súlade s</w:t>
      </w:r>
      <w:r w:rsidR="00C8180A">
        <w:rPr>
          <w:b/>
          <w:bCs/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pokynmi na používanie, ktoré mu </w:t>
      </w:r>
      <w:r w:rsidR="00C8180A" w:rsidRPr="00820006">
        <w:rPr>
          <w:color w:val="auto"/>
          <w:lang w:eastAsia="sk-SK"/>
        </w:rPr>
        <w:t>“IPEĽ“ ZSS, Leľa</w:t>
      </w:r>
      <w:r w:rsidR="00C8180A">
        <w:rPr>
          <w:b/>
          <w:bCs/>
          <w:color w:val="auto"/>
          <w:lang w:eastAsia="sk-SK"/>
        </w:rPr>
        <w:t xml:space="preserve"> </w:t>
      </w:r>
      <w:r w:rsidR="00C8180A" w:rsidRPr="00E26176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 v</w:t>
      </w:r>
      <w:r w:rsidR="00C8180A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súčinnosti s</w:t>
      </w:r>
      <w:r w:rsidR="00C8180A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technikom BOZP poskytla pri školeniach. </w:t>
      </w:r>
    </w:p>
    <w:p w14:paraId="31BFF41E" w14:textId="77777777" w:rsidR="00C8180A" w:rsidRPr="005F7B56" w:rsidRDefault="00C8180A" w:rsidP="005F7B56">
      <w:pPr>
        <w:jc w:val="left"/>
        <w:rPr>
          <w:b/>
          <w:bCs/>
          <w:color w:val="auto"/>
          <w:lang w:eastAsia="sk-SK"/>
        </w:rPr>
      </w:pPr>
    </w:p>
    <w:p w14:paraId="5FD89E13" w14:textId="27CBF09C" w:rsidR="005F7B56" w:rsidRPr="005F7B56" w:rsidRDefault="005F7B56" w:rsidP="005F7B56">
      <w:pPr>
        <w:jc w:val="left"/>
        <w:rPr>
          <w:b/>
          <w:bCs/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7.2</w:t>
      </w:r>
      <w:r w:rsidR="00C8180A">
        <w:rPr>
          <w:b/>
          <w:bCs/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Zamestnanec zodpovedá za úmyselné poškodenie alebo stratu osobného ochranného </w:t>
      </w:r>
    </w:p>
    <w:p w14:paraId="14353957" w14:textId="2C04DDDE" w:rsid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>pracovného prostriedku.</w:t>
      </w:r>
    </w:p>
    <w:p w14:paraId="51C0659D" w14:textId="77777777" w:rsidR="00C8180A" w:rsidRPr="005F7B56" w:rsidRDefault="00C8180A" w:rsidP="005F7B56">
      <w:pPr>
        <w:jc w:val="left"/>
        <w:rPr>
          <w:color w:val="auto"/>
          <w:lang w:eastAsia="sk-SK"/>
        </w:rPr>
      </w:pPr>
    </w:p>
    <w:p w14:paraId="58E56A70" w14:textId="0DF03E8F" w:rsidR="005F7B56" w:rsidRPr="005F7B56" w:rsidRDefault="00C8180A" w:rsidP="005F7B56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               </w:t>
      </w:r>
      <w:r w:rsidR="005F7B56" w:rsidRPr="005F7B56">
        <w:rPr>
          <w:b/>
          <w:bCs/>
          <w:color w:val="auto"/>
          <w:lang w:eastAsia="sk-SK"/>
        </w:rPr>
        <w:t>Čl. 8</w:t>
      </w:r>
    </w:p>
    <w:p w14:paraId="74312E7D" w14:textId="3BBA3AB6" w:rsidR="005F7B56" w:rsidRDefault="00C8180A" w:rsidP="005F7B56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</w:t>
      </w:r>
      <w:r w:rsidR="005F7B56" w:rsidRPr="005F7B56">
        <w:rPr>
          <w:b/>
          <w:bCs/>
          <w:color w:val="auto"/>
          <w:lang w:eastAsia="sk-SK"/>
        </w:rPr>
        <w:t>Záverečné ustanovenia</w:t>
      </w:r>
    </w:p>
    <w:p w14:paraId="726B1E66" w14:textId="77777777" w:rsidR="00C8180A" w:rsidRPr="005F7B56" w:rsidRDefault="00C8180A" w:rsidP="005F7B56">
      <w:pPr>
        <w:jc w:val="left"/>
        <w:rPr>
          <w:b/>
          <w:bCs/>
          <w:color w:val="auto"/>
          <w:lang w:eastAsia="sk-SK"/>
        </w:rPr>
      </w:pPr>
    </w:p>
    <w:p w14:paraId="0A20FA7E" w14:textId="0E9A45D0" w:rsidR="005F7B56" w:rsidRDefault="005F7B56" w:rsidP="005F7B56">
      <w:pPr>
        <w:jc w:val="left"/>
        <w:rPr>
          <w:b/>
          <w:bCs/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8.1</w:t>
      </w:r>
      <w:r w:rsidR="00C8180A">
        <w:rPr>
          <w:b/>
          <w:bCs/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Smernica o</w:t>
      </w:r>
      <w:r w:rsidR="00C8180A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poskytovaní osobných ochranných pracovných prostriedkov nadobúda účinnosť a</w:t>
      </w:r>
      <w:r w:rsidR="00C8180A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platnosť dňom jej podpísania </w:t>
      </w:r>
      <w:r w:rsidR="00C8180A">
        <w:rPr>
          <w:color w:val="auto"/>
          <w:lang w:eastAsia="sk-SK"/>
        </w:rPr>
        <w:t xml:space="preserve">riaditeľkou </w:t>
      </w:r>
      <w:r w:rsidR="00C8180A" w:rsidRPr="00820006">
        <w:rPr>
          <w:color w:val="auto"/>
          <w:lang w:eastAsia="sk-SK"/>
        </w:rPr>
        <w:t>“IPEĽ“ ZSS, Leľa</w:t>
      </w:r>
      <w:r w:rsidR="00C8180A">
        <w:rPr>
          <w:b/>
          <w:bCs/>
          <w:color w:val="auto"/>
          <w:lang w:eastAsia="sk-SK"/>
        </w:rPr>
        <w:t>.</w:t>
      </w:r>
    </w:p>
    <w:p w14:paraId="4F74F043" w14:textId="77777777" w:rsidR="00C8180A" w:rsidRPr="005F7B56" w:rsidRDefault="00C8180A" w:rsidP="005F7B56">
      <w:pPr>
        <w:jc w:val="left"/>
        <w:rPr>
          <w:b/>
          <w:bCs/>
          <w:color w:val="auto"/>
          <w:lang w:eastAsia="sk-SK"/>
        </w:rPr>
      </w:pPr>
    </w:p>
    <w:p w14:paraId="2B5810F1" w14:textId="164E75F7" w:rsidR="005F7B56" w:rsidRPr="005F7B56" w:rsidRDefault="005F7B56" w:rsidP="005F7B56">
      <w:pPr>
        <w:jc w:val="left"/>
        <w:rPr>
          <w:b/>
          <w:bCs/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8.2</w:t>
      </w:r>
      <w:r w:rsidR="00C8180A">
        <w:rPr>
          <w:b/>
          <w:bCs/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Zmena ustanovení tejto smernice, ak to vyplynie zo zmeny všeobecne záväzných právnych predpisov, bude vykonaná formou </w:t>
      </w:r>
      <w:r w:rsidR="00C8180A">
        <w:rPr>
          <w:color w:val="auto"/>
          <w:lang w:eastAsia="sk-SK"/>
        </w:rPr>
        <w:t xml:space="preserve">prílohy </w:t>
      </w:r>
      <w:r w:rsidRPr="005F7B56">
        <w:rPr>
          <w:color w:val="auto"/>
          <w:lang w:eastAsia="sk-SK"/>
        </w:rPr>
        <w:t>k</w:t>
      </w:r>
      <w:r w:rsidR="00C8180A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tejto smernici.</w:t>
      </w:r>
    </w:p>
    <w:p w14:paraId="6C8EC0F2" w14:textId="5B104AF0" w:rsidR="005F7B56" w:rsidRPr="005F7B56" w:rsidRDefault="005F7B56" w:rsidP="005F7B56">
      <w:pPr>
        <w:jc w:val="left"/>
        <w:rPr>
          <w:b/>
          <w:bCs/>
          <w:color w:val="auto"/>
          <w:lang w:eastAsia="sk-SK"/>
        </w:rPr>
      </w:pPr>
      <w:r w:rsidRPr="005F7B56">
        <w:rPr>
          <w:b/>
          <w:bCs/>
          <w:color w:val="auto"/>
          <w:lang w:eastAsia="sk-SK"/>
        </w:rPr>
        <w:t>Prílohy:</w:t>
      </w:r>
    </w:p>
    <w:p w14:paraId="3690860C" w14:textId="5F461310" w:rsidR="00D3445D" w:rsidRPr="00D3445D" w:rsidRDefault="005F7B56" w:rsidP="005F7B56">
      <w:pPr>
        <w:jc w:val="left"/>
      </w:pPr>
      <w:r w:rsidRPr="005F7B56">
        <w:rPr>
          <w:color w:val="auto"/>
          <w:lang w:eastAsia="sk-SK"/>
        </w:rPr>
        <w:t>Príloha č. 1</w:t>
      </w:r>
      <w:r w:rsidR="00D3445D"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 xml:space="preserve">Zoznam nebezpečenstiev </w:t>
      </w:r>
      <w:r w:rsidR="00D3445D">
        <w:rPr>
          <w:color w:val="auto"/>
          <w:lang w:eastAsia="sk-SK"/>
        </w:rPr>
        <w:t xml:space="preserve">v </w:t>
      </w:r>
      <w:r w:rsidR="00D3445D" w:rsidRPr="00820006">
        <w:rPr>
          <w:color w:val="auto"/>
          <w:lang w:eastAsia="sk-SK"/>
        </w:rPr>
        <w:t>“IPEĽ“ ZSS, Leľa</w:t>
      </w:r>
      <w:r w:rsidR="00D3445D">
        <w:rPr>
          <w:b/>
          <w:bCs/>
          <w:color w:val="auto"/>
          <w:lang w:eastAsia="sk-SK"/>
        </w:rPr>
        <w:t xml:space="preserve"> </w:t>
      </w:r>
      <w:r w:rsidR="00D3445D" w:rsidRPr="00E26176">
        <w:rPr>
          <w:color w:val="auto"/>
          <w:lang w:eastAsia="sk-SK"/>
        </w:rPr>
        <w:t xml:space="preserve"> </w:t>
      </w:r>
    </w:p>
    <w:p w14:paraId="35C413AD" w14:textId="6E3A3702" w:rsidR="005F7B56" w:rsidRPr="005F7B56" w:rsidRDefault="00D3445D" w:rsidP="005F7B56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>Príloha č. 2</w:t>
      </w:r>
      <w:r w:rsidR="005F7B56" w:rsidRPr="005F7B56">
        <w:rPr>
          <w:color w:val="auto"/>
          <w:lang w:eastAsia="sk-SK"/>
        </w:rPr>
        <w:t xml:space="preserve"> </w:t>
      </w:r>
      <w:r w:rsidR="000A19E1" w:rsidRPr="00D3445D">
        <w:rPr>
          <w:color w:val="auto"/>
          <w:lang w:eastAsia="sk-SK"/>
        </w:rPr>
        <w:t>Zoznam prác, pri ktorých sa poskytujú osobné ochranné pracovné prostriedky</w:t>
      </w:r>
      <w:r w:rsidR="000A19E1">
        <w:rPr>
          <w:color w:val="auto"/>
          <w:lang w:eastAsia="sk-SK"/>
        </w:rPr>
        <w:t xml:space="preserve"> </w:t>
      </w:r>
      <w:r w:rsidR="00C8180A">
        <w:rPr>
          <w:color w:val="auto"/>
          <w:lang w:eastAsia="sk-SK"/>
        </w:rPr>
        <w:t xml:space="preserve">v </w:t>
      </w:r>
      <w:r w:rsidR="00C8180A" w:rsidRPr="00820006">
        <w:rPr>
          <w:color w:val="auto"/>
          <w:lang w:eastAsia="sk-SK"/>
        </w:rPr>
        <w:t>“IPEĽ“ ZSS, Leľa</w:t>
      </w:r>
      <w:r w:rsidR="00C8180A">
        <w:rPr>
          <w:b/>
          <w:bCs/>
          <w:color w:val="auto"/>
          <w:lang w:eastAsia="sk-SK"/>
        </w:rPr>
        <w:t xml:space="preserve"> </w:t>
      </w:r>
      <w:r w:rsidR="00C8180A" w:rsidRPr="00E26176">
        <w:rPr>
          <w:color w:val="auto"/>
          <w:lang w:eastAsia="sk-SK"/>
        </w:rPr>
        <w:t xml:space="preserve"> </w:t>
      </w:r>
    </w:p>
    <w:p w14:paraId="63C81C19" w14:textId="77777777" w:rsidR="00C8180A" w:rsidRDefault="00C8180A" w:rsidP="005F7B56">
      <w:pPr>
        <w:jc w:val="left"/>
        <w:rPr>
          <w:color w:val="auto"/>
          <w:lang w:eastAsia="sk-SK"/>
        </w:rPr>
      </w:pPr>
    </w:p>
    <w:p w14:paraId="6D9E3299" w14:textId="7D6D77B5" w:rsidR="005F7B56" w:rsidRPr="005F7B56" w:rsidRDefault="00C8180A" w:rsidP="005F7B56">
      <w:pPr>
        <w:jc w:val="left"/>
        <w:rPr>
          <w:b/>
          <w:bCs/>
          <w:color w:val="auto"/>
          <w:lang w:eastAsia="sk-SK"/>
        </w:rPr>
      </w:pPr>
      <w:r>
        <w:rPr>
          <w:color w:val="auto"/>
          <w:lang w:eastAsia="sk-SK"/>
        </w:rPr>
        <w:t xml:space="preserve">                                                                        </w:t>
      </w:r>
      <w:r w:rsidR="005F7B56" w:rsidRPr="005F7B56">
        <w:rPr>
          <w:b/>
          <w:bCs/>
          <w:color w:val="auto"/>
          <w:lang w:eastAsia="sk-SK"/>
        </w:rPr>
        <w:t>Čl. 9</w:t>
      </w:r>
    </w:p>
    <w:p w14:paraId="69080294" w14:textId="7F2F23B0" w:rsidR="005F7B56" w:rsidRDefault="00C8180A" w:rsidP="005F7B56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 </w:t>
      </w:r>
      <w:r w:rsidR="005F7B56" w:rsidRPr="005F7B56">
        <w:rPr>
          <w:b/>
          <w:bCs/>
          <w:color w:val="auto"/>
          <w:lang w:eastAsia="sk-SK"/>
        </w:rPr>
        <w:t>Zrušujúce ustanovenie</w:t>
      </w:r>
    </w:p>
    <w:p w14:paraId="4E7913C4" w14:textId="77777777" w:rsidR="00C8180A" w:rsidRPr="005F7B56" w:rsidRDefault="00C8180A" w:rsidP="005F7B56">
      <w:pPr>
        <w:jc w:val="left"/>
        <w:rPr>
          <w:b/>
          <w:bCs/>
          <w:color w:val="auto"/>
          <w:lang w:eastAsia="sk-SK"/>
        </w:rPr>
      </w:pPr>
    </w:p>
    <w:p w14:paraId="0ADE8FA3" w14:textId="1011DBD1" w:rsidR="005F7B56" w:rsidRP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>9.1</w:t>
      </w:r>
      <w:r w:rsidR="00C8180A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Zrušuje sa Smernica pre poskytovanie osobných ochranných pracovných prostriedkov pre </w:t>
      </w:r>
    </w:p>
    <w:p w14:paraId="0359431D" w14:textId="15F837B9" w:rsidR="005F7B56" w:rsidRPr="005F7B56" w:rsidRDefault="005F7B56" w:rsidP="005F7B56">
      <w:pPr>
        <w:jc w:val="left"/>
        <w:rPr>
          <w:color w:val="auto"/>
          <w:lang w:eastAsia="sk-SK"/>
        </w:rPr>
      </w:pPr>
      <w:r w:rsidRPr="005F7B56">
        <w:rPr>
          <w:color w:val="auto"/>
          <w:lang w:eastAsia="sk-SK"/>
        </w:rPr>
        <w:t xml:space="preserve">zamestnancov </w:t>
      </w:r>
      <w:r w:rsidR="00C8180A" w:rsidRPr="00820006">
        <w:rPr>
          <w:color w:val="auto"/>
          <w:lang w:eastAsia="sk-SK"/>
        </w:rPr>
        <w:t>“IPEĽ“ ZSS, Leľa</w:t>
      </w:r>
      <w:r w:rsidR="00C8180A">
        <w:rPr>
          <w:b/>
          <w:bCs/>
          <w:color w:val="auto"/>
          <w:lang w:eastAsia="sk-SK"/>
        </w:rPr>
        <w:t xml:space="preserve"> </w:t>
      </w:r>
      <w:r w:rsidR="00C8180A" w:rsidRPr="00E26176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>, vypracovaná v</w:t>
      </w:r>
      <w:r w:rsidR="00C8180A">
        <w:rPr>
          <w:color w:val="auto"/>
          <w:lang w:eastAsia="sk-SK"/>
        </w:rPr>
        <w:t xml:space="preserve"> </w:t>
      </w:r>
      <w:r w:rsidRPr="005F7B56">
        <w:rPr>
          <w:color w:val="auto"/>
          <w:lang w:eastAsia="sk-SK"/>
        </w:rPr>
        <w:t xml:space="preserve">zmysle zákona NR SR č. 330/1996 </w:t>
      </w:r>
      <w:proofErr w:type="spellStart"/>
      <w:r w:rsidRPr="005F7B56">
        <w:rPr>
          <w:color w:val="auto"/>
          <w:lang w:eastAsia="sk-SK"/>
        </w:rPr>
        <w:t>Z.z</w:t>
      </w:r>
      <w:proofErr w:type="spellEnd"/>
    </w:p>
    <w:p w14:paraId="70C61569" w14:textId="4FA81B60" w:rsidR="005F7B56" w:rsidRPr="005F7B56" w:rsidRDefault="00C8180A" w:rsidP="005F7B56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 xml:space="preserve">o </w:t>
      </w:r>
      <w:r w:rsidR="005F7B56" w:rsidRPr="005F7B56">
        <w:rPr>
          <w:color w:val="auto"/>
          <w:lang w:eastAsia="sk-SK"/>
        </w:rPr>
        <w:t>bezpečnosti a</w:t>
      </w:r>
      <w:r>
        <w:rPr>
          <w:color w:val="auto"/>
          <w:lang w:eastAsia="sk-SK"/>
        </w:rPr>
        <w:t xml:space="preserve"> </w:t>
      </w:r>
      <w:r w:rsidR="005F7B56" w:rsidRPr="005F7B56">
        <w:rPr>
          <w:color w:val="auto"/>
          <w:lang w:eastAsia="sk-SK"/>
        </w:rPr>
        <w:t>ochrane zdravia pri práci v</w:t>
      </w:r>
      <w:r>
        <w:rPr>
          <w:color w:val="auto"/>
          <w:lang w:eastAsia="sk-SK"/>
        </w:rPr>
        <w:t xml:space="preserve"> </w:t>
      </w:r>
      <w:r w:rsidR="005F7B56" w:rsidRPr="005F7B56">
        <w:rPr>
          <w:color w:val="auto"/>
          <w:lang w:eastAsia="sk-SK"/>
        </w:rPr>
        <w:t xml:space="preserve">znení neskorších predpisov a nariadenia vlády SR č. 504/2002 </w:t>
      </w:r>
      <w:proofErr w:type="spellStart"/>
      <w:r w:rsidR="005F7B56" w:rsidRPr="005F7B56">
        <w:rPr>
          <w:color w:val="auto"/>
          <w:lang w:eastAsia="sk-SK"/>
        </w:rPr>
        <w:t>Z.z</w:t>
      </w:r>
      <w:proofErr w:type="spellEnd"/>
      <w:r w:rsidR="005F7B56" w:rsidRPr="005F7B56">
        <w:rPr>
          <w:color w:val="auto"/>
          <w:lang w:eastAsia="sk-SK"/>
        </w:rPr>
        <w:t>. o</w:t>
      </w:r>
      <w:r>
        <w:rPr>
          <w:color w:val="auto"/>
          <w:lang w:eastAsia="sk-SK"/>
        </w:rPr>
        <w:t xml:space="preserve"> </w:t>
      </w:r>
      <w:r w:rsidR="005F7B56" w:rsidRPr="005F7B56">
        <w:rPr>
          <w:color w:val="auto"/>
          <w:lang w:eastAsia="sk-SK"/>
        </w:rPr>
        <w:t>podmienkach poskytovania osobných ochranných pracovných pro</w:t>
      </w:r>
      <w:r w:rsidR="005F7B56">
        <w:rPr>
          <w:color w:val="auto"/>
          <w:lang w:eastAsia="sk-SK"/>
        </w:rPr>
        <w:t>striedkov.</w:t>
      </w:r>
    </w:p>
    <w:p w14:paraId="490827FB" w14:textId="731A2392" w:rsidR="005F7B56" w:rsidRDefault="005F7B56" w:rsidP="00820006">
      <w:pPr>
        <w:jc w:val="left"/>
        <w:rPr>
          <w:color w:val="auto"/>
          <w:lang w:eastAsia="sk-SK"/>
        </w:rPr>
      </w:pPr>
    </w:p>
    <w:p w14:paraId="6CEBCF9D" w14:textId="77777777" w:rsidR="00D3445D" w:rsidRPr="009558EC" w:rsidRDefault="00D3445D" w:rsidP="00D3445D">
      <w:pPr>
        <w:spacing w:after="60"/>
        <w:jc w:val="center"/>
        <w:rPr>
          <w:b/>
        </w:rPr>
      </w:pPr>
      <w:r w:rsidRPr="009558EC">
        <w:rPr>
          <w:b/>
        </w:rPr>
        <w:t>Čl. IV.</w:t>
      </w:r>
    </w:p>
    <w:p w14:paraId="2D889F7D" w14:textId="77777777" w:rsidR="00D3445D" w:rsidRPr="009558EC" w:rsidRDefault="00D3445D" w:rsidP="00D3445D">
      <w:pPr>
        <w:spacing w:after="60"/>
        <w:jc w:val="center"/>
        <w:rPr>
          <w:b/>
        </w:rPr>
      </w:pPr>
      <w:r w:rsidRPr="009558EC">
        <w:rPr>
          <w:b/>
        </w:rPr>
        <w:t>Záverečné ustanovenie</w:t>
      </w:r>
    </w:p>
    <w:p w14:paraId="6D5B5626" w14:textId="3654EEEA" w:rsidR="00D3445D" w:rsidRDefault="00D3445D" w:rsidP="00D3445D">
      <w:pPr>
        <w:spacing w:after="60"/>
        <w:jc w:val="center"/>
      </w:pPr>
      <w:r w:rsidRPr="009558EC">
        <w:t xml:space="preserve">Táto </w:t>
      </w:r>
      <w:r>
        <w:t>vnútorná s</w:t>
      </w:r>
      <w:r w:rsidRPr="009558EC">
        <w:t xml:space="preserve">mernica </w:t>
      </w:r>
      <w:r>
        <w:t xml:space="preserve">organizácie </w:t>
      </w:r>
      <w:r w:rsidRPr="009558EC">
        <w:t>nadobúda účinnosť od 1.</w:t>
      </w:r>
      <w:r>
        <w:t xml:space="preserve"> </w:t>
      </w:r>
      <w:r w:rsidRPr="009558EC">
        <w:t>januára 20</w:t>
      </w:r>
      <w:r>
        <w:t>22</w:t>
      </w:r>
    </w:p>
    <w:p w14:paraId="735E6065" w14:textId="1E562E5F" w:rsidR="00D3445D" w:rsidRDefault="00D3445D" w:rsidP="00D3445D">
      <w:pPr>
        <w:spacing w:after="60"/>
        <w:jc w:val="center"/>
      </w:pPr>
    </w:p>
    <w:p w14:paraId="6B3DB904" w14:textId="77777777" w:rsidR="00D3445D" w:rsidRDefault="00D3445D" w:rsidP="00D3445D">
      <w:pPr>
        <w:spacing w:after="60"/>
        <w:jc w:val="center"/>
      </w:pPr>
    </w:p>
    <w:p w14:paraId="3DBFC69F" w14:textId="308C6570" w:rsidR="00D3445D" w:rsidRDefault="00D3445D" w:rsidP="00D3445D">
      <w:pPr>
        <w:pStyle w:val="Odsekzoznamu"/>
        <w:spacing w:after="60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Mgr. </w:t>
      </w:r>
      <w:proofErr w:type="spellStart"/>
      <w:r>
        <w:rPr>
          <w:b/>
          <w:bCs/>
        </w:rPr>
        <w:t>Lyde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Kunyová</w:t>
      </w:r>
      <w:proofErr w:type="spellEnd"/>
    </w:p>
    <w:p w14:paraId="0133A2A7" w14:textId="0DE6658F" w:rsidR="00D3445D" w:rsidRDefault="00D3445D" w:rsidP="00D3445D">
      <w:pPr>
        <w:pStyle w:val="Odsekzoznamu"/>
        <w:spacing w:after="60"/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91497">
        <w:rPr>
          <w:b/>
          <w:bCs/>
        </w:rPr>
        <w:t>r</w:t>
      </w:r>
      <w:r>
        <w:rPr>
          <w:b/>
          <w:bCs/>
        </w:rPr>
        <w:t>iaditeľka</w:t>
      </w:r>
    </w:p>
    <w:p w14:paraId="01AF50EA" w14:textId="77777777" w:rsidR="00D3445D" w:rsidRPr="009558EC" w:rsidRDefault="00D3445D" w:rsidP="00D3445D">
      <w:pPr>
        <w:spacing w:after="60"/>
        <w:jc w:val="center"/>
      </w:pPr>
    </w:p>
    <w:p w14:paraId="0802BE07" w14:textId="01B730FB" w:rsidR="007C074C" w:rsidRPr="009558EC" w:rsidRDefault="000A19E1" w:rsidP="005A52CD">
      <w:pPr>
        <w:pStyle w:val="Normlnywebov"/>
        <w:jc w:val="both"/>
      </w:pPr>
      <w:r>
        <w:lastRenderedPageBreak/>
        <w:t xml:space="preserve">                                                                                                                                      </w:t>
      </w:r>
      <w:r w:rsidRPr="000A19E1">
        <w:rPr>
          <w:bCs/>
        </w:rPr>
        <w:t>P</w:t>
      </w:r>
      <w:r w:rsidRPr="000A19E1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ríloha č.1</w:t>
      </w:r>
    </w:p>
    <w:p w14:paraId="61391EAF" w14:textId="77777777" w:rsidR="000A19E1" w:rsidRDefault="005A52CD" w:rsidP="00D3445D">
      <w:pPr>
        <w:pStyle w:val="Normlnywebov"/>
        <w:spacing w:after="0" w:afterAutospacing="0"/>
        <w:jc w:val="both"/>
        <w:rPr>
          <w:bCs/>
        </w:rPr>
      </w:pPr>
      <w:r w:rsidRPr="009558EC">
        <w:rPr>
          <w:b/>
        </w:rPr>
        <w:tab/>
      </w:r>
      <w:r w:rsidR="00D3445D" w:rsidRPr="000A19E1">
        <w:rPr>
          <w:bCs/>
        </w:rPr>
        <w:t xml:space="preserve">                                                    </w:t>
      </w:r>
      <w:r w:rsidR="000A19E1">
        <w:rPr>
          <w:bCs/>
        </w:rPr>
        <w:t xml:space="preserve"> </w:t>
      </w:r>
    </w:p>
    <w:p w14:paraId="0CA51AD2" w14:textId="5E118571" w:rsidR="00D1043D" w:rsidRPr="000A19E1" w:rsidRDefault="00D3445D" w:rsidP="00D3445D">
      <w:pPr>
        <w:pStyle w:val="Normlnywebov"/>
        <w:spacing w:after="0" w:afterAutospacing="0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9E1">
        <w:rPr>
          <w:bCs/>
        </w:rPr>
        <w:t xml:space="preserve">                                     </w:t>
      </w:r>
      <w:r w:rsidR="000A19E1">
        <w:rPr>
          <w:bCs/>
        </w:rPr>
        <w:t xml:space="preserve">                                                      </w:t>
      </w:r>
    </w:p>
    <w:p w14:paraId="3502B418" w14:textId="77777777" w:rsidR="00EE485E" w:rsidRPr="00EE485E" w:rsidRDefault="00EE485E" w:rsidP="00EE485E">
      <w:pPr>
        <w:jc w:val="center"/>
        <w:rPr>
          <w:rFonts w:ascii="Bookman Old Style" w:hAnsi="Bookman Old Style"/>
          <w:b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E485E">
        <w:rPr>
          <w:rFonts w:ascii="Bookman Old Style" w:hAnsi="Bookman Old Style"/>
          <w:b/>
          <w:noProof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1AEECA27" wp14:editId="55CDF835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922020" cy="1010920"/>
            <wp:effectExtent l="171450" t="171450" r="373380" b="360680"/>
            <wp:wrapSquare wrapText="bothSides"/>
            <wp:docPr id="3" name="Obrázok 3" descr="Logo Ipeľ Leľ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peľ Leľ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10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85E">
        <w:rPr>
          <w:rFonts w:ascii="Bookman Old Style" w:hAnsi="Bookman Old Style"/>
          <w:b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„IPE</w:t>
      </w:r>
      <w:r w:rsidRPr="00EE485E">
        <w:rPr>
          <w:rFonts w:ascii="Bookman Old Style" w:hAnsi="Bookman Old Style" w:cs="Arial"/>
          <w:b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Ľ</w:t>
      </w:r>
      <w:r w:rsidRPr="00EE485E">
        <w:rPr>
          <w:rFonts w:ascii="Bookman Old Style" w:hAnsi="Bookman Old Style" w:cs="Blue Ridge Heavy SF"/>
          <w:b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</w:t>
      </w:r>
    </w:p>
    <w:p w14:paraId="26CBF627" w14:textId="77777777" w:rsidR="005F7B56" w:rsidRDefault="00EE485E" w:rsidP="00EE485E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E485E">
        <w:rPr>
          <w:rFonts w:ascii="Bookman Old Style" w:hAnsi="Bookman Old Style"/>
          <w:b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ZARIADENIE SOCIÁLNYCH SLU</w:t>
      </w:r>
      <w:r w:rsidRPr="00EE485E">
        <w:rPr>
          <w:rFonts w:ascii="Bookman Old Style" w:hAnsi="Bookman Old Style" w:cs="Arial"/>
          <w:b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Ž</w:t>
      </w:r>
      <w:r w:rsidRPr="00EE485E">
        <w:rPr>
          <w:rFonts w:ascii="Bookman Old Style" w:hAnsi="Bookman Old Style"/>
          <w:b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IEB LE</w:t>
      </w:r>
      <w:r w:rsidRPr="00EE485E">
        <w:rPr>
          <w:rFonts w:ascii="Bookman Old Style" w:hAnsi="Bookman Old Style" w:cs="Arial"/>
          <w:b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Ľ</w:t>
      </w:r>
      <w:r w:rsidRPr="00EE485E">
        <w:rPr>
          <w:rFonts w:ascii="Bookman Old Style" w:hAnsi="Bookman Old Style"/>
          <w:b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 </w:t>
      </w:r>
    </w:p>
    <w:p w14:paraId="43C3D356" w14:textId="664A751D" w:rsidR="00EE485E" w:rsidRPr="00EE485E" w:rsidRDefault="005F7B56" w:rsidP="00EE485E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color w:val="262626" w:themeColor="text1" w:themeTint="D9"/>
          <w:sz w:val="28"/>
          <w:szCs w:val="28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ookman Old Style" w:hAnsi="Bookman Old Style"/>
          <w:b/>
          <w:color w:val="262626" w:themeColor="text1" w:themeTint="D9"/>
          <w:sz w:val="32"/>
          <w:szCs w:val="32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Č.17, </w:t>
      </w:r>
      <w:r w:rsidR="00EE485E" w:rsidRPr="00EE485E">
        <w:rPr>
          <w:rFonts w:ascii="Bookman Old Style" w:hAnsi="Bookman Old Style"/>
          <w:b/>
          <w:color w:val="262626" w:themeColor="text1" w:themeTint="D9"/>
          <w:sz w:val="28"/>
          <w:szCs w:val="28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943 65 </w:t>
      </w:r>
      <w:r>
        <w:rPr>
          <w:rFonts w:ascii="Bookman Old Style" w:hAnsi="Bookman Old Style"/>
          <w:b/>
          <w:color w:val="262626" w:themeColor="text1" w:themeTint="D9"/>
          <w:sz w:val="28"/>
          <w:szCs w:val="28"/>
          <w:lang w:eastAsia="sk-SK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Leľa</w:t>
      </w:r>
    </w:p>
    <w:p w14:paraId="4A8F632F" w14:textId="77777777" w:rsidR="00EE485E" w:rsidRDefault="00EE485E" w:rsidP="00EE485E">
      <w:pPr>
        <w:jc w:val="center"/>
        <w:rPr>
          <w:b/>
          <w:bCs/>
          <w:sz w:val="36"/>
          <w:szCs w:val="36"/>
        </w:rPr>
      </w:pPr>
    </w:p>
    <w:p w14:paraId="79DCCCD9" w14:textId="77777777" w:rsidR="002A5D4C" w:rsidRPr="009558EC" w:rsidRDefault="002A5D4C" w:rsidP="004933DC">
      <w:pPr>
        <w:pStyle w:val="Odsekzoznamu"/>
        <w:spacing w:after="60"/>
        <w:ind w:left="0"/>
        <w:jc w:val="right"/>
      </w:pPr>
    </w:p>
    <w:p w14:paraId="2FA3D609" w14:textId="77777777" w:rsidR="005F7B56" w:rsidRDefault="005F7B56" w:rsidP="00691476">
      <w:pPr>
        <w:ind w:left="927"/>
      </w:pPr>
    </w:p>
    <w:p w14:paraId="7735B880" w14:textId="07628A8F" w:rsidR="00D3445D" w:rsidRDefault="00D3445D" w:rsidP="00D3445D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</w:t>
      </w:r>
      <w:r w:rsidRPr="00D3445D">
        <w:rPr>
          <w:b/>
          <w:bCs/>
          <w:color w:val="auto"/>
          <w:lang w:eastAsia="sk-SK"/>
        </w:rPr>
        <w:t xml:space="preserve">Zoznam nebezpečenstiev </w:t>
      </w:r>
      <w:r w:rsidR="00EC0D2D">
        <w:rPr>
          <w:b/>
          <w:bCs/>
          <w:color w:val="auto"/>
          <w:lang w:eastAsia="sk-SK"/>
        </w:rPr>
        <w:t xml:space="preserve"> na pracovisku </w:t>
      </w:r>
      <w:r w:rsidRPr="00D3445D">
        <w:rPr>
          <w:b/>
          <w:bCs/>
          <w:color w:val="auto"/>
          <w:lang w:eastAsia="sk-SK"/>
        </w:rPr>
        <w:t xml:space="preserve">v “IPEĽ“ ZSS, Leľa </w:t>
      </w:r>
      <w:r w:rsidRPr="00E26176">
        <w:rPr>
          <w:b/>
          <w:bCs/>
          <w:color w:val="auto"/>
          <w:lang w:eastAsia="sk-SK"/>
        </w:rPr>
        <w:t xml:space="preserve"> </w:t>
      </w:r>
    </w:p>
    <w:p w14:paraId="12858B27" w14:textId="77777777" w:rsidR="00D3445D" w:rsidRDefault="00D3445D" w:rsidP="00D3445D">
      <w:pPr>
        <w:jc w:val="left"/>
        <w:rPr>
          <w:b/>
          <w:bCs/>
          <w:color w:val="auto"/>
          <w:lang w:eastAsia="sk-SK"/>
        </w:rPr>
      </w:pPr>
    </w:p>
    <w:p w14:paraId="6359C021" w14:textId="77777777" w:rsidR="00D3445D" w:rsidRPr="00D3445D" w:rsidRDefault="00D3445D" w:rsidP="00D3445D">
      <w:pPr>
        <w:jc w:val="left"/>
        <w:rPr>
          <w:b/>
          <w:bCs/>
          <w:color w:val="auto"/>
          <w:lang w:eastAsia="sk-SK"/>
        </w:rPr>
      </w:pPr>
    </w:p>
    <w:p w14:paraId="319BF3F0" w14:textId="12F002FF" w:rsid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Nebezpečenstvá, ktoré vzhľadom na charakter ich účinkov, čas expozície a</w:t>
      </w:r>
      <w:r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množstvo, napríklad koncentráciu alebo dávku, môžu poškodiť zdravie alebo obťažnosť pri práci a</w:t>
      </w:r>
      <w:r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možno sa pred nimi chrániť osobnými ochrannými pracovnými prostriedkami, sú najmä:</w:t>
      </w:r>
    </w:p>
    <w:p w14:paraId="1CAFAAA2" w14:textId="77777777" w:rsidR="00D3445D" w:rsidRPr="00D3445D" w:rsidRDefault="00D3445D" w:rsidP="00D3445D">
      <w:pPr>
        <w:jc w:val="left"/>
        <w:rPr>
          <w:color w:val="auto"/>
          <w:lang w:eastAsia="sk-SK"/>
        </w:rPr>
      </w:pPr>
    </w:p>
    <w:p w14:paraId="1D18DCAF" w14:textId="7FD794F8" w:rsidR="00D3445D" w:rsidRPr="00D3445D" w:rsidRDefault="00D3445D">
      <w:pPr>
        <w:pStyle w:val="Odsekzoznamu"/>
        <w:numPr>
          <w:ilvl w:val="0"/>
          <w:numId w:val="1"/>
        </w:numPr>
        <w:jc w:val="left"/>
        <w:rPr>
          <w:b/>
          <w:bCs/>
          <w:color w:val="auto"/>
          <w:lang w:eastAsia="sk-SK"/>
        </w:rPr>
      </w:pPr>
      <w:r w:rsidRPr="00D3445D">
        <w:rPr>
          <w:b/>
          <w:bCs/>
          <w:color w:val="auto"/>
          <w:lang w:eastAsia="sk-SK"/>
        </w:rPr>
        <w:t>Fyzikálne nebezpečenstvá</w:t>
      </w:r>
    </w:p>
    <w:p w14:paraId="1612ACF7" w14:textId="2494FEFC" w:rsidR="00D3445D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1.1</w:t>
      </w:r>
      <w:r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Poloha pracoviska vo vzťahu k</w:t>
      </w:r>
      <w:r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povrchu zeme, napríklad vo výške.</w:t>
      </w:r>
    </w:p>
    <w:p w14:paraId="61FE88D3" w14:textId="798BC72F" w:rsidR="00D3445D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1.2</w:t>
      </w:r>
      <w:r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Nevhodný povrch podláh a</w:t>
      </w:r>
      <w:r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 xml:space="preserve">komunikácií spôsobujúcich pády osôb, napríklad ich šikmosť, </w:t>
      </w:r>
    </w:p>
    <w:p w14:paraId="684F4852" w14:textId="120635F4" w:rsid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 xml:space="preserve">šmykľavosť, </w:t>
      </w:r>
      <w:r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nerovnosť.</w:t>
      </w:r>
    </w:p>
    <w:p w14:paraId="1DDC9135" w14:textId="1FD38E48" w:rsidR="00D3445D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1.3</w:t>
      </w:r>
      <w:r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 xml:space="preserve">Tlak úder, rez, seknutie, pichnutie, bodnutie, odretie pri pohyblivých strojoch, mechanizmoch </w:t>
      </w:r>
      <w:r>
        <w:rPr>
          <w:color w:val="auto"/>
          <w:lang w:eastAsia="sk-SK"/>
        </w:rPr>
        <w:t xml:space="preserve">a </w:t>
      </w:r>
      <w:r w:rsidRPr="00D3445D">
        <w:rPr>
          <w:color w:val="auto"/>
          <w:lang w:eastAsia="sk-SK"/>
        </w:rPr>
        <w:t>ich častiach, na materiáloch, s</w:t>
      </w:r>
      <w:r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ktorými sa manipuluje, na ostrých hranách, rohoch, drsných povrchoch.</w:t>
      </w:r>
    </w:p>
    <w:p w14:paraId="38FE2F3F" w14:textId="03E6E326" w:rsidR="00D3445D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1.4</w:t>
      </w:r>
      <w:r w:rsidR="000A19E1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Odl</w:t>
      </w:r>
      <w:r w:rsidR="000A19E1">
        <w:rPr>
          <w:color w:val="auto"/>
          <w:lang w:eastAsia="sk-SK"/>
        </w:rPr>
        <w:t>i</w:t>
      </w:r>
      <w:r w:rsidRPr="00D3445D">
        <w:rPr>
          <w:color w:val="auto"/>
          <w:lang w:eastAsia="sk-SK"/>
        </w:rPr>
        <w:t>et</w:t>
      </w:r>
      <w:r w:rsidR="000A19E1">
        <w:rPr>
          <w:color w:val="auto"/>
          <w:lang w:eastAsia="sk-SK"/>
        </w:rPr>
        <w:t>a</w:t>
      </w:r>
      <w:r w:rsidRPr="00D3445D">
        <w:rPr>
          <w:color w:val="auto"/>
          <w:lang w:eastAsia="sk-SK"/>
        </w:rPr>
        <w:t>júce a</w:t>
      </w:r>
      <w:r w:rsidR="000A19E1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padajúce predmety.</w:t>
      </w:r>
    </w:p>
    <w:p w14:paraId="11753CA0" w14:textId="3E97D3EA" w:rsidR="00D3445D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1.5</w:t>
      </w:r>
      <w:r w:rsidR="000A19E1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Elektrický prúd</w:t>
      </w:r>
      <w:r w:rsidR="000A19E1">
        <w:rPr>
          <w:color w:val="auto"/>
          <w:lang w:eastAsia="sk-SK"/>
        </w:rPr>
        <w:t xml:space="preserve"> a </w:t>
      </w:r>
      <w:r w:rsidRPr="00D3445D">
        <w:rPr>
          <w:color w:val="auto"/>
          <w:lang w:eastAsia="sk-SK"/>
        </w:rPr>
        <w:t>napätie.</w:t>
      </w:r>
    </w:p>
    <w:p w14:paraId="650D6508" w14:textId="1C1DF53F" w:rsid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1.6</w:t>
      </w:r>
      <w:r w:rsidR="000A19E1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Teplota vzduchu a</w:t>
      </w:r>
      <w:r w:rsidR="000A19E1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jej rýchle zmeny .</w:t>
      </w:r>
    </w:p>
    <w:p w14:paraId="445643B5" w14:textId="77777777" w:rsidR="000A19E1" w:rsidRPr="00D3445D" w:rsidRDefault="000A19E1" w:rsidP="00D3445D">
      <w:pPr>
        <w:jc w:val="left"/>
        <w:rPr>
          <w:color w:val="auto"/>
          <w:lang w:eastAsia="sk-SK"/>
        </w:rPr>
      </w:pPr>
    </w:p>
    <w:p w14:paraId="1E9C31F8" w14:textId="5EC3E466" w:rsidR="00D3445D" w:rsidRPr="00D3445D" w:rsidRDefault="000A19E1" w:rsidP="00D3445D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</w:t>
      </w:r>
      <w:r w:rsidR="00D3445D" w:rsidRPr="00D3445D">
        <w:rPr>
          <w:b/>
          <w:bCs/>
          <w:color w:val="auto"/>
          <w:lang w:eastAsia="sk-SK"/>
        </w:rPr>
        <w:t>2.</w:t>
      </w:r>
      <w:r w:rsidRPr="000A19E1">
        <w:rPr>
          <w:b/>
          <w:bCs/>
          <w:color w:val="auto"/>
          <w:lang w:eastAsia="sk-SK"/>
        </w:rPr>
        <w:t xml:space="preserve"> </w:t>
      </w:r>
      <w:r w:rsidR="00D3445D" w:rsidRPr="00D3445D">
        <w:rPr>
          <w:b/>
          <w:bCs/>
          <w:color w:val="auto"/>
          <w:lang w:eastAsia="sk-SK"/>
        </w:rPr>
        <w:t>Iné</w:t>
      </w:r>
    </w:p>
    <w:p w14:paraId="4ED14730" w14:textId="3DD6119D" w:rsidR="00D3445D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2.1</w:t>
      </w:r>
      <w:r w:rsidR="000A19E1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Nevhodná pracovná poloha.</w:t>
      </w:r>
    </w:p>
    <w:p w14:paraId="243DF903" w14:textId="1CC50478" w:rsidR="00962767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2.2</w:t>
      </w:r>
      <w:r w:rsidR="000A19E1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Neprimeraná fyzická (dynamická) záťaž.</w:t>
      </w:r>
    </w:p>
    <w:p w14:paraId="052D6FC9" w14:textId="708AB135" w:rsidR="00D3445D" w:rsidRPr="00D3445D" w:rsidRDefault="00D3445D" w:rsidP="00D3445D">
      <w:pPr>
        <w:jc w:val="left"/>
        <w:rPr>
          <w:color w:val="auto"/>
          <w:lang w:eastAsia="sk-SK"/>
        </w:rPr>
      </w:pPr>
    </w:p>
    <w:p w14:paraId="7386F648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591FF37B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7A14DD8B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1FD614D0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7A196CF1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7B2F67CF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10A56D6A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3C024935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4AEC6BD9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6D0640B1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4DB052CD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49A7B0D9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2C0B6C9C" w14:textId="77777777" w:rsidR="000A19E1" w:rsidRDefault="000A19E1" w:rsidP="00D3445D">
      <w:pPr>
        <w:jc w:val="left"/>
        <w:rPr>
          <w:color w:val="auto"/>
          <w:lang w:eastAsia="sk-SK"/>
        </w:rPr>
      </w:pPr>
    </w:p>
    <w:p w14:paraId="3B26153D" w14:textId="6BDEBC50" w:rsidR="00D3445D" w:rsidRDefault="000A19E1" w:rsidP="00D3445D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lastRenderedPageBreak/>
        <w:t xml:space="preserve">                                                                                                                                    </w:t>
      </w:r>
      <w:r w:rsidR="00D3445D" w:rsidRPr="00D3445D">
        <w:rPr>
          <w:color w:val="auto"/>
          <w:lang w:eastAsia="sk-SK"/>
        </w:rPr>
        <w:t>Príloha č. 2</w:t>
      </w:r>
    </w:p>
    <w:p w14:paraId="5AEB2C91" w14:textId="77777777" w:rsidR="000A19E1" w:rsidRPr="00D3445D" w:rsidRDefault="000A19E1" w:rsidP="00D3445D">
      <w:pPr>
        <w:jc w:val="left"/>
        <w:rPr>
          <w:color w:val="auto"/>
          <w:lang w:eastAsia="sk-SK"/>
        </w:rPr>
      </w:pPr>
    </w:p>
    <w:p w14:paraId="3F0986DF" w14:textId="1948DE82" w:rsidR="00D3445D" w:rsidRDefault="00EC0D2D" w:rsidP="00D3445D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</w:t>
      </w:r>
      <w:r w:rsidR="000A19E1">
        <w:rPr>
          <w:b/>
          <w:bCs/>
          <w:color w:val="auto"/>
          <w:lang w:eastAsia="sk-SK"/>
        </w:rPr>
        <w:t xml:space="preserve"> </w:t>
      </w:r>
      <w:r w:rsidR="00D3445D" w:rsidRPr="00D3445D">
        <w:rPr>
          <w:b/>
          <w:bCs/>
          <w:color w:val="auto"/>
          <w:lang w:eastAsia="sk-SK"/>
        </w:rPr>
        <w:t>Zoznam prác, pri ktorých sa poskytujú osobné ochranné pracovné prostriedky</w:t>
      </w:r>
      <w:r>
        <w:rPr>
          <w:b/>
          <w:bCs/>
          <w:color w:val="auto"/>
          <w:lang w:eastAsia="sk-SK"/>
        </w:rPr>
        <w:t xml:space="preserve"> v </w:t>
      </w:r>
    </w:p>
    <w:p w14:paraId="55711C65" w14:textId="175D934D" w:rsidR="00EC0D2D" w:rsidRDefault="00EC0D2D" w:rsidP="00D3445D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      </w:t>
      </w:r>
      <w:r w:rsidRPr="00EC0D2D">
        <w:rPr>
          <w:b/>
          <w:bCs/>
          <w:color w:val="auto"/>
          <w:lang w:eastAsia="sk-SK"/>
        </w:rPr>
        <w:t>“IPEĽ“ ZSS, Leľa</w:t>
      </w:r>
      <w:r>
        <w:rPr>
          <w:b/>
          <w:bCs/>
          <w:color w:val="auto"/>
          <w:lang w:eastAsia="sk-SK"/>
        </w:rPr>
        <w:t xml:space="preserve"> </w:t>
      </w:r>
      <w:r w:rsidRPr="00E26176">
        <w:rPr>
          <w:color w:val="auto"/>
          <w:lang w:eastAsia="sk-SK"/>
        </w:rPr>
        <w:t xml:space="preserve"> </w:t>
      </w:r>
    </w:p>
    <w:p w14:paraId="6FA614BB" w14:textId="77777777" w:rsidR="000A19E1" w:rsidRPr="00D3445D" w:rsidRDefault="000A19E1" w:rsidP="00D3445D">
      <w:pPr>
        <w:jc w:val="left"/>
        <w:rPr>
          <w:b/>
          <w:bCs/>
          <w:color w:val="auto"/>
          <w:lang w:eastAsia="sk-SK"/>
        </w:rPr>
      </w:pPr>
    </w:p>
    <w:p w14:paraId="7C987562" w14:textId="41A536DC" w:rsidR="00D3445D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Práce, pri ktorých sa poskytujú a</w:t>
      </w:r>
      <w:r w:rsidR="000A19E1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používajú osobné ochranné pracovné prostriedky, ak sa pri ich vykonávaní vyskytujú nebezpečenstvá, ktoré môžu poškodiť zdravie zamestnanca, sú</w:t>
      </w:r>
      <w:r w:rsidR="000A19E1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najmä</w:t>
      </w:r>
      <w:r w:rsidR="000A19E1">
        <w:rPr>
          <w:color w:val="auto"/>
          <w:lang w:eastAsia="sk-SK"/>
        </w:rPr>
        <w:t>:</w:t>
      </w:r>
    </w:p>
    <w:p w14:paraId="39AE6A2C" w14:textId="1D9BE3EB" w:rsidR="00D3445D" w:rsidRPr="00962767" w:rsidRDefault="00D3445D">
      <w:pPr>
        <w:pStyle w:val="Odsekzoznamu"/>
        <w:numPr>
          <w:ilvl w:val="0"/>
          <w:numId w:val="2"/>
        </w:numPr>
        <w:jc w:val="left"/>
        <w:rPr>
          <w:b/>
          <w:bCs/>
          <w:color w:val="auto"/>
          <w:lang w:eastAsia="sk-SK"/>
        </w:rPr>
      </w:pPr>
      <w:r w:rsidRPr="00962767">
        <w:rPr>
          <w:b/>
          <w:bCs/>
          <w:color w:val="auto"/>
          <w:lang w:eastAsia="sk-SK"/>
        </w:rPr>
        <w:t>Ochrana hlavy</w:t>
      </w:r>
    </w:p>
    <w:p w14:paraId="732BED87" w14:textId="29584968" w:rsidR="00D3445D" w:rsidRPr="00D3445D" w:rsidRDefault="00AC1777" w:rsidP="00D3445D">
      <w:pPr>
        <w:jc w:val="left"/>
        <w:rPr>
          <w:color w:val="auto"/>
          <w:lang w:eastAsia="sk-SK"/>
        </w:rPr>
      </w:pPr>
      <w:r w:rsidRPr="00962767">
        <w:rPr>
          <w:b/>
          <w:bCs/>
          <w:color w:val="auto"/>
          <w:lang w:eastAsia="sk-SK"/>
        </w:rPr>
        <w:t>1.1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ochranná čiapka</w:t>
      </w:r>
    </w:p>
    <w:p w14:paraId="31F94B9E" w14:textId="0369BBB6" w:rsidR="00D3445D" w:rsidRPr="00D3445D" w:rsidRDefault="00AC1777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a)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 xml:space="preserve">pri pohyblivých zariadeniach </w:t>
      </w:r>
      <w:r w:rsidR="000A19E1">
        <w:rPr>
          <w:color w:val="auto"/>
          <w:lang w:eastAsia="sk-SK"/>
        </w:rPr>
        <w:t xml:space="preserve">a </w:t>
      </w:r>
      <w:r w:rsidR="00D3445D" w:rsidRPr="00D3445D">
        <w:rPr>
          <w:color w:val="auto"/>
          <w:lang w:eastAsia="sk-SK"/>
        </w:rPr>
        <w:t>ich častiach,</w:t>
      </w:r>
    </w:p>
    <w:p w14:paraId="0791EA5C" w14:textId="1245D212" w:rsidR="00D3445D" w:rsidRPr="00D3445D" w:rsidRDefault="00962767" w:rsidP="00D3445D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>b</w:t>
      </w:r>
      <w:r w:rsidR="000A19E1" w:rsidRPr="00D3445D">
        <w:rPr>
          <w:color w:val="auto"/>
          <w:lang w:eastAsia="sk-SK"/>
        </w:rPr>
        <w:t>)</w:t>
      </w:r>
      <w:r w:rsidR="000A19E1"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pri práci v</w:t>
      </w:r>
      <w:r w:rsidR="000A19E1"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chlade,</w:t>
      </w:r>
    </w:p>
    <w:p w14:paraId="03D88053" w14:textId="30885213" w:rsidR="00D3445D" w:rsidRPr="00D3445D" w:rsidRDefault="00962767" w:rsidP="00D3445D">
      <w:pPr>
        <w:jc w:val="left"/>
        <w:rPr>
          <w:color w:val="auto"/>
          <w:lang w:eastAsia="sk-SK"/>
        </w:rPr>
      </w:pPr>
      <w:r w:rsidRPr="00962767">
        <w:rPr>
          <w:b/>
          <w:bCs/>
          <w:color w:val="auto"/>
          <w:lang w:eastAsia="sk-SK"/>
        </w:rPr>
        <w:t>1.2</w:t>
      </w:r>
      <w:r w:rsidR="00D3445D" w:rsidRPr="00D3445D">
        <w:rPr>
          <w:color w:val="auto"/>
          <w:lang w:eastAsia="sk-SK"/>
        </w:rPr>
        <w:t xml:space="preserve"> ochranná prilba</w:t>
      </w:r>
    </w:p>
    <w:p w14:paraId="0B53D963" w14:textId="0BEDB722" w:rsidR="00D3445D" w:rsidRPr="00D3445D" w:rsidRDefault="00962767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a)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pri práci vo výškach.</w:t>
      </w:r>
    </w:p>
    <w:p w14:paraId="6FE54F27" w14:textId="3E7D1717" w:rsidR="00D3445D" w:rsidRPr="00D3445D" w:rsidRDefault="00962767" w:rsidP="00D3445D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  </w:t>
      </w:r>
      <w:r w:rsidR="00D3445D" w:rsidRPr="00D3445D">
        <w:rPr>
          <w:b/>
          <w:bCs/>
          <w:color w:val="auto"/>
          <w:lang w:eastAsia="sk-SK"/>
        </w:rPr>
        <w:t>2.</w:t>
      </w:r>
      <w:r>
        <w:rPr>
          <w:b/>
          <w:bCs/>
          <w:color w:val="auto"/>
          <w:lang w:eastAsia="sk-SK"/>
        </w:rPr>
        <w:t xml:space="preserve"> </w:t>
      </w:r>
      <w:r w:rsidR="00D3445D" w:rsidRPr="00D3445D">
        <w:rPr>
          <w:b/>
          <w:bCs/>
          <w:color w:val="auto"/>
          <w:lang w:eastAsia="sk-SK"/>
        </w:rPr>
        <w:t>Ochrana zraku a</w:t>
      </w:r>
      <w:r>
        <w:rPr>
          <w:b/>
          <w:bCs/>
          <w:color w:val="auto"/>
          <w:lang w:eastAsia="sk-SK"/>
        </w:rPr>
        <w:t xml:space="preserve"> </w:t>
      </w:r>
      <w:r w:rsidR="00D3445D" w:rsidRPr="00D3445D">
        <w:rPr>
          <w:b/>
          <w:bCs/>
          <w:color w:val="auto"/>
          <w:lang w:eastAsia="sk-SK"/>
        </w:rPr>
        <w:t>tváre</w:t>
      </w:r>
    </w:p>
    <w:p w14:paraId="42D11D14" w14:textId="77777777" w:rsidR="00962767" w:rsidRPr="00D3445D" w:rsidRDefault="00D3445D" w:rsidP="00962767">
      <w:pPr>
        <w:jc w:val="left"/>
        <w:rPr>
          <w:color w:val="auto"/>
          <w:lang w:eastAsia="sk-SK"/>
        </w:rPr>
      </w:pPr>
      <w:r w:rsidRPr="00D3445D">
        <w:rPr>
          <w:b/>
          <w:bCs/>
          <w:color w:val="auto"/>
          <w:lang w:eastAsia="sk-SK"/>
        </w:rPr>
        <w:t>2.1</w:t>
      </w:r>
      <w:r w:rsidR="00962767">
        <w:rPr>
          <w:color w:val="auto"/>
          <w:lang w:eastAsia="sk-SK"/>
        </w:rPr>
        <w:t xml:space="preserve"> </w:t>
      </w:r>
      <w:r w:rsidR="00962767" w:rsidRPr="00D3445D">
        <w:rPr>
          <w:color w:val="auto"/>
          <w:lang w:eastAsia="sk-SK"/>
        </w:rPr>
        <w:t>ochranné okuliare</w:t>
      </w:r>
    </w:p>
    <w:p w14:paraId="1C43444B" w14:textId="313D47B5" w:rsidR="00D3445D" w:rsidRPr="00D3445D" w:rsidRDefault="00962767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a)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pri dlabaní a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sekaní,</w:t>
      </w:r>
    </w:p>
    <w:p w14:paraId="16A19D54" w14:textId="46F02F59" w:rsidR="00D3445D" w:rsidRPr="00D3445D" w:rsidRDefault="00962767" w:rsidP="00D3445D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>b</w:t>
      </w:r>
      <w:r w:rsidRPr="00D3445D">
        <w:rPr>
          <w:color w:val="auto"/>
          <w:lang w:eastAsia="sk-SK"/>
        </w:rPr>
        <w:t>)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pri práci s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vŕtacím náradím,</w:t>
      </w:r>
    </w:p>
    <w:p w14:paraId="710ABDA5" w14:textId="54CD7F32" w:rsidR="00D3445D" w:rsidRPr="00D3445D" w:rsidRDefault="00962767" w:rsidP="00D3445D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>c</w:t>
      </w:r>
      <w:r w:rsidRPr="00D3445D">
        <w:rPr>
          <w:color w:val="auto"/>
          <w:lang w:eastAsia="sk-SK"/>
        </w:rPr>
        <w:t>)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 xml:space="preserve">pri odstraňovaní častí materiálu alebo pri práci, pri ktorej vzniká </w:t>
      </w:r>
    </w:p>
    <w:p w14:paraId="441A5129" w14:textId="77777777" w:rsidR="00D3445D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odpad (úlomky, triesky, prach).</w:t>
      </w:r>
    </w:p>
    <w:p w14:paraId="47014BE9" w14:textId="77777777" w:rsidR="00962767" w:rsidRDefault="00962767" w:rsidP="00D3445D">
      <w:pPr>
        <w:jc w:val="left"/>
        <w:rPr>
          <w:b/>
          <w:bCs/>
          <w:color w:val="auto"/>
          <w:lang w:eastAsia="sk-SK"/>
        </w:rPr>
      </w:pPr>
    </w:p>
    <w:p w14:paraId="1959500A" w14:textId="0C836186" w:rsidR="00D3445D" w:rsidRPr="00D3445D" w:rsidRDefault="00962767" w:rsidP="00D3445D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  </w:t>
      </w:r>
      <w:r w:rsidR="00D3445D" w:rsidRPr="00D3445D">
        <w:rPr>
          <w:b/>
          <w:bCs/>
          <w:color w:val="auto"/>
          <w:lang w:eastAsia="sk-SK"/>
        </w:rPr>
        <w:t>3.</w:t>
      </w:r>
      <w:r>
        <w:rPr>
          <w:b/>
          <w:bCs/>
          <w:color w:val="auto"/>
          <w:lang w:eastAsia="sk-SK"/>
        </w:rPr>
        <w:t xml:space="preserve"> </w:t>
      </w:r>
      <w:r w:rsidR="00D3445D" w:rsidRPr="00D3445D">
        <w:rPr>
          <w:b/>
          <w:bCs/>
          <w:color w:val="auto"/>
          <w:lang w:eastAsia="sk-SK"/>
        </w:rPr>
        <w:t>Ochrana dýchacích orgánov</w:t>
      </w:r>
    </w:p>
    <w:p w14:paraId="13658A8D" w14:textId="45C7545B" w:rsidR="00D3445D" w:rsidRPr="00D3445D" w:rsidRDefault="00962767" w:rsidP="00D3445D">
      <w:pPr>
        <w:jc w:val="left"/>
        <w:rPr>
          <w:color w:val="auto"/>
          <w:lang w:eastAsia="sk-SK"/>
        </w:rPr>
      </w:pPr>
      <w:r w:rsidRPr="00962767">
        <w:rPr>
          <w:b/>
          <w:bCs/>
          <w:color w:val="auto"/>
          <w:lang w:eastAsia="sk-SK"/>
        </w:rPr>
        <w:t>3.1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ochranné rúško, respirátor</w:t>
      </w:r>
    </w:p>
    <w:p w14:paraId="39810815" w14:textId="3388737A" w:rsidR="00D3445D" w:rsidRPr="00D3445D" w:rsidRDefault="00962767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a)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pri nanášaní náterových látok,</w:t>
      </w:r>
    </w:p>
    <w:p w14:paraId="6D1F9423" w14:textId="20F78E4D" w:rsidR="00D3445D" w:rsidRPr="00D3445D" w:rsidRDefault="00962767" w:rsidP="00D3445D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>b</w:t>
      </w:r>
      <w:r w:rsidRPr="00D3445D">
        <w:rPr>
          <w:color w:val="auto"/>
          <w:lang w:eastAsia="sk-SK"/>
        </w:rPr>
        <w:t>)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pri strojovom brúsení dreva, zariadeniach s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vysokou prašnosťou,</w:t>
      </w:r>
    </w:p>
    <w:p w14:paraId="6BAC9381" w14:textId="14BE53ED" w:rsidR="00D3445D" w:rsidRDefault="00962767" w:rsidP="00D3445D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>c</w:t>
      </w:r>
      <w:r w:rsidRPr="00D3445D">
        <w:rPr>
          <w:color w:val="auto"/>
          <w:lang w:eastAsia="sk-SK"/>
        </w:rPr>
        <w:t>)</w:t>
      </w:r>
      <w:r>
        <w:rPr>
          <w:color w:val="auto"/>
          <w:lang w:eastAsia="sk-SK"/>
        </w:rPr>
        <w:t xml:space="preserve"> </w:t>
      </w:r>
      <w:r w:rsidR="00066C22">
        <w:rPr>
          <w:color w:val="auto"/>
          <w:lang w:eastAsia="sk-SK"/>
        </w:rPr>
        <w:t>na ochranu pred infekciou</w:t>
      </w:r>
      <w:r w:rsidR="00D3445D" w:rsidRPr="00D3445D">
        <w:rPr>
          <w:color w:val="auto"/>
          <w:lang w:eastAsia="sk-SK"/>
        </w:rPr>
        <w:t xml:space="preserve"> </w:t>
      </w:r>
    </w:p>
    <w:p w14:paraId="00031080" w14:textId="77777777" w:rsidR="00066C22" w:rsidRPr="00D3445D" w:rsidRDefault="00066C22" w:rsidP="00D3445D">
      <w:pPr>
        <w:jc w:val="left"/>
        <w:rPr>
          <w:color w:val="auto"/>
          <w:lang w:eastAsia="sk-SK"/>
        </w:rPr>
      </w:pPr>
    </w:p>
    <w:p w14:paraId="1572F156" w14:textId="77777777" w:rsidR="00962767" w:rsidRDefault="00962767" w:rsidP="00D3445D">
      <w:pPr>
        <w:jc w:val="left"/>
        <w:rPr>
          <w:b/>
          <w:bCs/>
          <w:color w:val="auto"/>
          <w:lang w:eastAsia="sk-SK"/>
        </w:rPr>
      </w:pPr>
    </w:p>
    <w:p w14:paraId="5F4AEE56" w14:textId="1DC85ADB" w:rsidR="00D3445D" w:rsidRPr="00D3445D" w:rsidRDefault="00962767" w:rsidP="00D3445D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   </w:t>
      </w:r>
      <w:r w:rsidR="00D3445D" w:rsidRPr="00D3445D">
        <w:rPr>
          <w:b/>
          <w:bCs/>
          <w:color w:val="auto"/>
          <w:lang w:eastAsia="sk-SK"/>
        </w:rPr>
        <w:t>4.</w:t>
      </w:r>
      <w:r>
        <w:rPr>
          <w:b/>
          <w:bCs/>
          <w:color w:val="auto"/>
          <w:lang w:eastAsia="sk-SK"/>
        </w:rPr>
        <w:t xml:space="preserve"> </w:t>
      </w:r>
      <w:r w:rsidR="00D3445D" w:rsidRPr="00D3445D">
        <w:rPr>
          <w:b/>
          <w:bCs/>
          <w:color w:val="auto"/>
          <w:lang w:eastAsia="sk-SK"/>
        </w:rPr>
        <w:t>Ochrana horných končatín</w:t>
      </w:r>
    </w:p>
    <w:p w14:paraId="7E18FABC" w14:textId="42B7E554" w:rsidR="00D3445D" w:rsidRPr="00D3445D" w:rsidRDefault="00962767" w:rsidP="00D3445D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 xml:space="preserve">4.1 </w:t>
      </w:r>
      <w:r w:rsidR="00D3445D" w:rsidRPr="00D3445D">
        <w:rPr>
          <w:color w:val="auto"/>
          <w:lang w:eastAsia="sk-SK"/>
        </w:rPr>
        <w:t>ochranné rukavice</w:t>
      </w:r>
    </w:p>
    <w:p w14:paraId="4FDC8AB7" w14:textId="4FC59CC1" w:rsidR="00D3445D" w:rsidRPr="00D3445D" w:rsidRDefault="00962767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a)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pri práci s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dezinfekčnými a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čistiacimi prostriedkami,</w:t>
      </w:r>
    </w:p>
    <w:p w14:paraId="6EF189E1" w14:textId="3812A7B8" w:rsidR="00D3445D" w:rsidRPr="00D3445D" w:rsidRDefault="00962767" w:rsidP="00D3445D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>b</w:t>
      </w:r>
      <w:r w:rsidRPr="00D3445D">
        <w:rPr>
          <w:color w:val="auto"/>
          <w:lang w:eastAsia="sk-SK"/>
        </w:rPr>
        <w:t>)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pri manipulácii s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predmetmi, ktoré majú ostré hrany, s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výnimkou prác, pri ktorých je nebezpečenstvo zachytenia rukavíc</w:t>
      </w:r>
    </w:p>
    <w:p w14:paraId="0B236915" w14:textId="508D752B" w:rsidR="00D3445D" w:rsidRPr="00D3445D" w:rsidRDefault="00962767" w:rsidP="00D3445D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>c</w:t>
      </w:r>
      <w:r w:rsidRPr="00D3445D">
        <w:rPr>
          <w:color w:val="auto"/>
          <w:lang w:eastAsia="sk-SK"/>
        </w:rPr>
        <w:t>)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pri práci v chlade.</w:t>
      </w:r>
    </w:p>
    <w:p w14:paraId="024FA197" w14:textId="77777777" w:rsidR="0008619A" w:rsidRDefault="0008619A" w:rsidP="00D3445D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</w:t>
      </w:r>
    </w:p>
    <w:p w14:paraId="057D766C" w14:textId="4CCDDFB9" w:rsidR="00D3445D" w:rsidRPr="00D3445D" w:rsidRDefault="0008619A" w:rsidP="00D3445D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  </w:t>
      </w:r>
      <w:r w:rsidR="00D3445D" w:rsidRPr="00D3445D">
        <w:rPr>
          <w:b/>
          <w:bCs/>
          <w:color w:val="auto"/>
          <w:lang w:eastAsia="sk-SK"/>
        </w:rPr>
        <w:t>5.</w:t>
      </w:r>
      <w:r>
        <w:rPr>
          <w:b/>
          <w:bCs/>
          <w:color w:val="auto"/>
          <w:lang w:eastAsia="sk-SK"/>
        </w:rPr>
        <w:t xml:space="preserve"> </w:t>
      </w:r>
      <w:r w:rsidR="00D3445D" w:rsidRPr="00D3445D">
        <w:rPr>
          <w:b/>
          <w:bCs/>
          <w:color w:val="auto"/>
          <w:lang w:eastAsia="sk-SK"/>
        </w:rPr>
        <w:t>Ochrana dolných končatín</w:t>
      </w:r>
    </w:p>
    <w:p w14:paraId="389DEE9C" w14:textId="055D6B4C" w:rsidR="00D3445D" w:rsidRPr="00D3445D" w:rsidRDefault="0008619A" w:rsidP="00D3445D">
      <w:pPr>
        <w:jc w:val="left"/>
        <w:rPr>
          <w:color w:val="auto"/>
          <w:lang w:eastAsia="sk-SK"/>
        </w:rPr>
      </w:pPr>
      <w:r w:rsidRPr="0008619A">
        <w:rPr>
          <w:b/>
          <w:bCs/>
          <w:color w:val="auto"/>
          <w:lang w:eastAsia="sk-SK"/>
        </w:rPr>
        <w:t>5.1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ochranná obuv proti šmyku</w:t>
      </w:r>
    </w:p>
    <w:p w14:paraId="56C89401" w14:textId="4909756C" w:rsidR="00D3445D" w:rsidRPr="00D3445D" w:rsidRDefault="0008619A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 xml:space="preserve">a) 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pri práci v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skladoch,</w:t>
      </w:r>
    </w:p>
    <w:p w14:paraId="67E2C4BA" w14:textId="49BC74F9" w:rsidR="00D3445D" w:rsidRDefault="0008619A" w:rsidP="00D3445D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>b</w:t>
      </w:r>
      <w:r w:rsidRPr="00D3445D">
        <w:rPr>
          <w:color w:val="auto"/>
          <w:lang w:eastAsia="sk-SK"/>
        </w:rPr>
        <w:t xml:space="preserve">) 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pri práci na šmykľavej, napríklad vlhkej podlahe</w:t>
      </w:r>
      <w:r w:rsidR="00F91497">
        <w:rPr>
          <w:color w:val="auto"/>
          <w:lang w:eastAsia="sk-SK"/>
        </w:rPr>
        <w:t>,</w:t>
      </w:r>
    </w:p>
    <w:p w14:paraId="7FBB7BB4" w14:textId="4B5B5DE8" w:rsidR="00F91497" w:rsidRDefault="00F91497" w:rsidP="00D3445D">
      <w:pPr>
        <w:jc w:val="left"/>
        <w:rPr>
          <w:color w:val="auto"/>
          <w:lang w:eastAsia="sk-SK"/>
        </w:rPr>
      </w:pPr>
      <w:r>
        <w:rPr>
          <w:color w:val="auto"/>
          <w:lang w:eastAsia="sk-SK"/>
        </w:rPr>
        <w:t>c)  vhodná vonkajšia obuv.</w:t>
      </w:r>
    </w:p>
    <w:p w14:paraId="0D1C91C2" w14:textId="77777777" w:rsidR="0008619A" w:rsidRPr="00D3445D" w:rsidRDefault="0008619A" w:rsidP="00D3445D">
      <w:pPr>
        <w:jc w:val="left"/>
        <w:rPr>
          <w:color w:val="auto"/>
          <w:lang w:eastAsia="sk-SK"/>
        </w:rPr>
      </w:pPr>
    </w:p>
    <w:p w14:paraId="3C73E2F0" w14:textId="1DD4E044" w:rsidR="00D3445D" w:rsidRPr="00D3445D" w:rsidRDefault="0008619A" w:rsidP="00D3445D">
      <w:pPr>
        <w:jc w:val="left"/>
        <w:rPr>
          <w:b/>
          <w:bCs/>
          <w:color w:val="auto"/>
          <w:lang w:eastAsia="sk-SK"/>
        </w:rPr>
      </w:pPr>
      <w:r>
        <w:rPr>
          <w:b/>
          <w:bCs/>
          <w:color w:val="auto"/>
          <w:lang w:eastAsia="sk-SK"/>
        </w:rPr>
        <w:t xml:space="preserve">                                                             </w:t>
      </w:r>
      <w:r w:rsidR="00D3445D" w:rsidRPr="00D3445D">
        <w:rPr>
          <w:b/>
          <w:bCs/>
          <w:color w:val="auto"/>
          <w:lang w:eastAsia="sk-SK"/>
        </w:rPr>
        <w:t>6.</w:t>
      </w:r>
      <w:r>
        <w:rPr>
          <w:b/>
          <w:bCs/>
          <w:color w:val="auto"/>
          <w:lang w:eastAsia="sk-SK"/>
        </w:rPr>
        <w:t xml:space="preserve"> </w:t>
      </w:r>
      <w:r w:rsidR="00D3445D" w:rsidRPr="00D3445D">
        <w:rPr>
          <w:b/>
          <w:bCs/>
          <w:color w:val="auto"/>
          <w:lang w:eastAsia="sk-SK"/>
        </w:rPr>
        <w:t>Ochrana celého tela</w:t>
      </w:r>
    </w:p>
    <w:p w14:paraId="5C4D5832" w14:textId="1DD3DCEB" w:rsidR="00D3445D" w:rsidRPr="00D3445D" w:rsidRDefault="0008619A" w:rsidP="00D3445D">
      <w:pPr>
        <w:jc w:val="left"/>
        <w:rPr>
          <w:color w:val="auto"/>
          <w:lang w:eastAsia="sk-SK"/>
        </w:rPr>
      </w:pPr>
      <w:r w:rsidRPr="0008619A">
        <w:rPr>
          <w:b/>
          <w:bCs/>
          <w:color w:val="auto"/>
          <w:lang w:eastAsia="sk-SK"/>
        </w:rPr>
        <w:t>6.1</w:t>
      </w:r>
      <w:r w:rsidR="00D3445D" w:rsidRPr="00D3445D">
        <w:rPr>
          <w:color w:val="auto"/>
          <w:lang w:eastAsia="sk-SK"/>
        </w:rPr>
        <w:t xml:space="preserve"> ochranný odev</w:t>
      </w:r>
    </w:p>
    <w:p w14:paraId="4E1FFB28" w14:textId="686EF9E9" w:rsidR="00D3445D" w:rsidRPr="00D3445D" w:rsidRDefault="0008619A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 xml:space="preserve">a) </w:t>
      </w:r>
      <w:r w:rsidR="00D3445D" w:rsidRPr="00D3445D">
        <w:rPr>
          <w:color w:val="auto"/>
          <w:lang w:eastAsia="sk-SK"/>
        </w:rPr>
        <w:t>pri práci s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dezinfekčnými a</w:t>
      </w:r>
      <w:r>
        <w:rPr>
          <w:color w:val="auto"/>
          <w:lang w:eastAsia="sk-SK"/>
        </w:rPr>
        <w:t xml:space="preserve"> </w:t>
      </w:r>
      <w:r w:rsidR="00D3445D" w:rsidRPr="00D3445D">
        <w:rPr>
          <w:color w:val="auto"/>
          <w:lang w:eastAsia="sk-SK"/>
        </w:rPr>
        <w:t>čistiacimi prostriedkami,</w:t>
      </w:r>
    </w:p>
    <w:p w14:paraId="30323B9A" w14:textId="2EA7B936" w:rsidR="00D3445D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b) odev chrániaci pred nepriaznivým počasím</w:t>
      </w:r>
      <w:r w:rsidR="0008619A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pri práci vonku v</w:t>
      </w:r>
      <w:r w:rsidR="0008619A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daždivom a</w:t>
      </w:r>
      <w:r w:rsidR="0008619A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chladnom počasí</w:t>
      </w:r>
    </w:p>
    <w:p w14:paraId="4083C71E" w14:textId="65B64D86" w:rsidR="00D3445D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c) výstražný odev alebo vesta</w:t>
      </w:r>
      <w:r w:rsidR="0008619A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pri práci, pri ktorej musia byť zamestnanci zreteľne viditeľní,</w:t>
      </w:r>
    </w:p>
    <w:p w14:paraId="1247C967" w14:textId="15F2EB99" w:rsidR="00D3445D" w:rsidRPr="00D3445D" w:rsidRDefault="00D3445D" w:rsidP="00D3445D">
      <w:pPr>
        <w:jc w:val="left"/>
        <w:rPr>
          <w:color w:val="auto"/>
          <w:lang w:eastAsia="sk-SK"/>
        </w:rPr>
      </w:pPr>
      <w:r w:rsidRPr="00D3445D">
        <w:rPr>
          <w:color w:val="auto"/>
          <w:lang w:eastAsia="sk-SK"/>
        </w:rPr>
        <w:t>d) ochranné zariadenie proti pádu, bezpečnostné lano, popruh</w:t>
      </w:r>
      <w:r w:rsidR="0008619A">
        <w:rPr>
          <w:color w:val="auto"/>
          <w:lang w:eastAsia="sk-SK"/>
        </w:rPr>
        <w:t xml:space="preserve"> </w:t>
      </w:r>
      <w:r w:rsidRPr="00D3445D">
        <w:rPr>
          <w:color w:val="auto"/>
          <w:lang w:eastAsia="sk-SK"/>
        </w:rPr>
        <w:t>pri práci vo výškac</w:t>
      </w:r>
      <w:r w:rsidR="0008619A">
        <w:rPr>
          <w:color w:val="auto"/>
          <w:lang w:eastAsia="sk-SK"/>
        </w:rPr>
        <w:t>h</w:t>
      </w:r>
      <w:r w:rsidR="00EC0D2D">
        <w:rPr>
          <w:color w:val="auto"/>
          <w:lang w:eastAsia="sk-SK"/>
        </w:rPr>
        <w:t xml:space="preserve">. </w:t>
      </w:r>
    </w:p>
    <w:p w14:paraId="11F96A83" w14:textId="17D87A94" w:rsidR="005F7B56" w:rsidRDefault="005F7B56" w:rsidP="00691476">
      <w:pPr>
        <w:ind w:left="927"/>
      </w:pPr>
    </w:p>
    <w:p w14:paraId="66E332CA" w14:textId="352063F9" w:rsidR="005F7B56" w:rsidRDefault="005F7B56" w:rsidP="00691476">
      <w:pPr>
        <w:ind w:left="927"/>
      </w:pPr>
    </w:p>
    <w:p w14:paraId="699F20B4" w14:textId="15DD487E" w:rsidR="004331E5" w:rsidRPr="009558EC" w:rsidRDefault="00691476" w:rsidP="00D3445D">
      <w:pPr>
        <w:rPr>
          <w:lang w:eastAsia="sk-SK"/>
        </w:rPr>
      </w:pPr>
      <w:r w:rsidRPr="009558EC">
        <w:t xml:space="preserve">                                                                                                       </w:t>
      </w:r>
    </w:p>
    <w:p w14:paraId="18B69912" w14:textId="77777777" w:rsidR="004933DC" w:rsidRPr="009558EC" w:rsidRDefault="004933DC" w:rsidP="00DD4616">
      <w:pPr>
        <w:pStyle w:val="Odsekzoznamu"/>
        <w:ind w:left="1440"/>
      </w:pPr>
    </w:p>
    <w:sectPr w:rsidR="004933DC" w:rsidRPr="009558EC" w:rsidSect="008627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80DC" w14:textId="77777777" w:rsidR="001676C4" w:rsidRDefault="001676C4" w:rsidP="005E1C70">
      <w:r>
        <w:separator/>
      </w:r>
    </w:p>
  </w:endnote>
  <w:endnote w:type="continuationSeparator" w:id="0">
    <w:p w14:paraId="4B2A7783" w14:textId="77777777" w:rsidR="001676C4" w:rsidRDefault="001676C4" w:rsidP="005E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lue Ridge Heavy SF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46EC" w14:textId="77777777" w:rsidR="001825F3" w:rsidRPr="001825F3" w:rsidRDefault="00EE485E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„IPEĽ“ ZSS Leľa</w:t>
    </w:r>
    <w:r w:rsidR="001825F3" w:rsidRPr="001825F3">
      <w:rPr>
        <w:rFonts w:asciiTheme="majorHAnsi" w:hAnsiTheme="majorHAnsi"/>
        <w:sz w:val="20"/>
        <w:szCs w:val="20"/>
      </w:rPr>
      <w:ptab w:relativeTo="margin" w:alignment="right" w:leader="none"/>
    </w:r>
    <w:r w:rsidR="001825F3" w:rsidRPr="001825F3">
      <w:rPr>
        <w:rFonts w:asciiTheme="majorHAnsi" w:hAnsiTheme="majorHAnsi"/>
        <w:sz w:val="20"/>
        <w:szCs w:val="20"/>
      </w:rPr>
      <w:t xml:space="preserve">Stránka </w:t>
    </w:r>
    <w:r w:rsidR="00AF2FBE" w:rsidRPr="001825F3">
      <w:rPr>
        <w:sz w:val="20"/>
        <w:szCs w:val="20"/>
      </w:rPr>
      <w:fldChar w:fldCharType="begin"/>
    </w:r>
    <w:r w:rsidR="001825F3" w:rsidRPr="001825F3">
      <w:rPr>
        <w:sz w:val="20"/>
        <w:szCs w:val="20"/>
      </w:rPr>
      <w:instrText xml:space="preserve"> PAGE   \* MERGEFORMAT </w:instrText>
    </w:r>
    <w:r w:rsidR="00AF2FBE" w:rsidRPr="001825F3">
      <w:rPr>
        <w:sz w:val="20"/>
        <w:szCs w:val="20"/>
      </w:rPr>
      <w:fldChar w:fldCharType="separate"/>
    </w:r>
    <w:r w:rsidR="00143C54" w:rsidRPr="00143C54">
      <w:rPr>
        <w:rFonts w:asciiTheme="majorHAnsi" w:hAnsiTheme="majorHAnsi"/>
        <w:noProof/>
        <w:sz w:val="20"/>
        <w:szCs w:val="20"/>
      </w:rPr>
      <w:t>1</w:t>
    </w:r>
    <w:r w:rsidR="00AF2FBE" w:rsidRPr="001825F3">
      <w:rPr>
        <w:sz w:val="20"/>
        <w:szCs w:val="20"/>
      </w:rPr>
      <w:fldChar w:fldCharType="end"/>
    </w:r>
  </w:p>
  <w:p w14:paraId="03DEC3D9" w14:textId="77777777" w:rsidR="007C074C" w:rsidRDefault="007C07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45B0" w14:textId="77777777" w:rsidR="001676C4" w:rsidRDefault="001676C4" w:rsidP="005E1C70">
      <w:r>
        <w:separator/>
      </w:r>
    </w:p>
  </w:footnote>
  <w:footnote w:type="continuationSeparator" w:id="0">
    <w:p w14:paraId="1E3248B3" w14:textId="77777777" w:rsidR="001676C4" w:rsidRDefault="001676C4" w:rsidP="005E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5669B"/>
    <w:multiLevelType w:val="hybridMultilevel"/>
    <w:tmpl w:val="30720F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F71E3"/>
    <w:multiLevelType w:val="hybridMultilevel"/>
    <w:tmpl w:val="1DC6BFAE"/>
    <w:lvl w:ilvl="0" w:tplc="4B36E6F0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800" w:hanging="360"/>
      </w:pPr>
    </w:lvl>
    <w:lvl w:ilvl="2" w:tplc="041B001B" w:tentative="1">
      <w:start w:val="1"/>
      <w:numFmt w:val="lowerRoman"/>
      <w:lvlText w:val="%3."/>
      <w:lvlJc w:val="right"/>
      <w:pPr>
        <w:ind w:left="5520" w:hanging="180"/>
      </w:pPr>
    </w:lvl>
    <w:lvl w:ilvl="3" w:tplc="041B000F" w:tentative="1">
      <w:start w:val="1"/>
      <w:numFmt w:val="decimal"/>
      <w:lvlText w:val="%4."/>
      <w:lvlJc w:val="left"/>
      <w:pPr>
        <w:ind w:left="6240" w:hanging="360"/>
      </w:pPr>
    </w:lvl>
    <w:lvl w:ilvl="4" w:tplc="041B0019" w:tentative="1">
      <w:start w:val="1"/>
      <w:numFmt w:val="lowerLetter"/>
      <w:lvlText w:val="%5."/>
      <w:lvlJc w:val="left"/>
      <w:pPr>
        <w:ind w:left="6960" w:hanging="360"/>
      </w:pPr>
    </w:lvl>
    <w:lvl w:ilvl="5" w:tplc="041B001B" w:tentative="1">
      <w:start w:val="1"/>
      <w:numFmt w:val="lowerRoman"/>
      <w:lvlText w:val="%6."/>
      <w:lvlJc w:val="right"/>
      <w:pPr>
        <w:ind w:left="7680" w:hanging="180"/>
      </w:pPr>
    </w:lvl>
    <w:lvl w:ilvl="6" w:tplc="041B000F" w:tentative="1">
      <w:start w:val="1"/>
      <w:numFmt w:val="decimal"/>
      <w:lvlText w:val="%7."/>
      <w:lvlJc w:val="left"/>
      <w:pPr>
        <w:ind w:left="8400" w:hanging="360"/>
      </w:pPr>
    </w:lvl>
    <w:lvl w:ilvl="7" w:tplc="041B0019" w:tentative="1">
      <w:start w:val="1"/>
      <w:numFmt w:val="lowerLetter"/>
      <w:lvlText w:val="%8."/>
      <w:lvlJc w:val="left"/>
      <w:pPr>
        <w:ind w:left="9120" w:hanging="360"/>
      </w:pPr>
    </w:lvl>
    <w:lvl w:ilvl="8" w:tplc="041B001B" w:tentative="1">
      <w:start w:val="1"/>
      <w:numFmt w:val="lowerRoman"/>
      <w:lvlText w:val="%9."/>
      <w:lvlJc w:val="right"/>
      <w:pPr>
        <w:ind w:left="9840" w:hanging="180"/>
      </w:pPr>
    </w:lvl>
  </w:abstractNum>
  <w:num w:numId="1" w16cid:durableId="1549755722">
    <w:abstractNumId w:val="0"/>
  </w:num>
  <w:num w:numId="2" w16cid:durableId="13261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51"/>
    <w:rsid w:val="000240B6"/>
    <w:rsid w:val="0003601F"/>
    <w:rsid w:val="00060BBE"/>
    <w:rsid w:val="00062954"/>
    <w:rsid w:val="00066C22"/>
    <w:rsid w:val="00070F9E"/>
    <w:rsid w:val="0008619A"/>
    <w:rsid w:val="00087451"/>
    <w:rsid w:val="000A19E1"/>
    <w:rsid w:val="000D33BA"/>
    <w:rsid w:val="00115F7D"/>
    <w:rsid w:val="0011717F"/>
    <w:rsid w:val="00143C54"/>
    <w:rsid w:val="00163379"/>
    <w:rsid w:val="001676C4"/>
    <w:rsid w:val="001825F3"/>
    <w:rsid w:val="001A76CC"/>
    <w:rsid w:val="001D08A3"/>
    <w:rsid w:val="001D6D0A"/>
    <w:rsid w:val="001E4A83"/>
    <w:rsid w:val="001E5D76"/>
    <w:rsid w:val="001F417D"/>
    <w:rsid w:val="002244E5"/>
    <w:rsid w:val="00240DCE"/>
    <w:rsid w:val="002505BD"/>
    <w:rsid w:val="00262A3C"/>
    <w:rsid w:val="00275F6E"/>
    <w:rsid w:val="00290FD5"/>
    <w:rsid w:val="002A5D4C"/>
    <w:rsid w:val="002D1F3B"/>
    <w:rsid w:val="00301A08"/>
    <w:rsid w:val="003267C2"/>
    <w:rsid w:val="003449E2"/>
    <w:rsid w:val="003A545E"/>
    <w:rsid w:val="003C1BAA"/>
    <w:rsid w:val="00405CC3"/>
    <w:rsid w:val="004331E5"/>
    <w:rsid w:val="00491177"/>
    <w:rsid w:val="00491685"/>
    <w:rsid w:val="004933DC"/>
    <w:rsid w:val="004B09F7"/>
    <w:rsid w:val="004C2A38"/>
    <w:rsid w:val="004C796E"/>
    <w:rsid w:val="004E5BA3"/>
    <w:rsid w:val="0052435C"/>
    <w:rsid w:val="00525B51"/>
    <w:rsid w:val="005754CB"/>
    <w:rsid w:val="00580ADF"/>
    <w:rsid w:val="005A52CD"/>
    <w:rsid w:val="005A6710"/>
    <w:rsid w:val="005B02D4"/>
    <w:rsid w:val="005B02EE"/>
    <w:rsid w:val="005E1C70"/>
    <w:rsid w:val="005E64AB"/>
    <w:rsid w:val="005F7B56"/>
    <w:rsid w:val="006036C2"/>
    <w:rsid w:val="00617F32"/>
    <w:rsid w:val="00626309"/>
    <w:rsid w:val="00631222"/>
    <w:rsid w:val="00644512"/>
    <w:rsid w:val="00652223"/>
    <w:rsid w:val="0068175C"/>
    <w:rsid w:val="00691476"/>
    <w:rsid w:val="006A3547"/>
    <w:rsid w:val="006C074F"/>
    <w:rsid w:val="00707AB3"/>
    <w:rsid w:val="00712C7D"/>
    <w:rsid w:val="00714706"/>
    <w:rsid w:val="00736C32"/>
    <w:rsid w:val="007A35E7"/>
    <w:rsid w:val="007C074C"/>
    <w:rsid w:val="007F5030"/>
    <w:rsid w:val="00813574"/>
    <w:rsid w:val="00820006"/>
    <w:rsid w:val="00862740"/>
    <w:rsid w:val="00863861"/>
    <w:rsid w:val="00867905"/>
    <w:rsid w:val="00875721"/>
    <w:rsid w:val="0088152F"/>
    <w:rsid w:val="008B1851"/>
    <w:rsid w:val="008B35DB"/>
    <w:rsid w:val="008B572A"/>
    <w:rsid w:val="008E52B8"/>
    <w:rsid w:val="0093644B"/>
    <w:rsid w:val="009430C3"/>
    <w:rsid w:val="009542FD"/>
    <w:rsid w:val="009558EC"/>
    <w:rsid w:val="00962767"/>
    <w:rsid w:val="0098024E"/>
    <w:rsid w:val="009B566D"/>
    <w:rsid w:val="009C624F"/>
    <w:rsid w:val="009D7693"/>
    <w:rsid w:val="00A12541"/>
    <w:rsid w:val="00A23E84"/>
    <w:rsid w:val="00A25DCE"/>
    <w:rsid w:val="00A478B6"/>
    <w:rsid w:val="00A5138E"/>
    <w:rsid w:val="00A548A0"/>
    <w:rsid w:val="00A73FFA"/>
    <w:rsid w:val="00A972C9"/>
    <w:rsid w:val="00AA76A5"/>
    <w:rsid w:val="00AB6415"/>
    <w:rsid w:val="00AC1777"/>
    <w:rsid w:val="00AF2FBE"/>
    <w:rsid w:val="00B4049C"/>
    <w:rsid w:val="00C34FA2"/>
    <w:rsid w:val="00C8180A"/>
    <w:rsid w:val="00CB6319"/>
    <w:rsid w:val="00CC4AA4"/>
    <w:rsid w:val="00D1043D"/>
    <w:rsid w:val="00D2759D"/>
    <w:rsid w:val="00D31BB7"/>
    <w:rsid w:val="00D3445D"/>
    <w:rsid w:val="00D573D5"/>
    <w:rsid w:val="00D73E63"/>
    <w:rsid w:val="00D81551"/>
    <w:rsid w:val="00DD4616"/>
    <w:rsid w:val="00DE376A"/>
    <w:rsid w:val="00DF31E2"/>
    <w:rsid w:val="00E26176"/>
    <w:rsid w:val="00E339AE"/>
    <w:rsid w:val="00EB11B3"/>
    <w:rsid w:val="00EC0D2D"/>
    <w:rsid w:val="00EE485E"/>
    <w:rsid w:val="00F1008D"/>
    <w:rsid w:val="00F31AEC"/>
    <w:rsid w:val="00F42184"/>
    <w:rsid w:val="00F64D15"/>
    <w:rsid w:val="00F74738"/>
    <w:rsid w:val="00F85EAD"/>
    <w:rsid w:val="00F91497"/>
    <w:rsid w:val="00FA0A3C"/>
    <w:rsid w:val="00FB59C8"/>
    <w:rsid w:val="00F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D1FD"/>
  <w15:docId w15:val="{B6D1A80B-B39F-49C1-94C8-5DB95B7F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11B3"/>
    <w:pPr>
      <w:spacing w:after="0" w:line="240" w:lineRule="auto"/>
      <w:jc w:val="both"/>
    </w:pPr>
    <w:rPr>
      <w:color w:val="00000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B11B3"/>
    <w:pPr>
      <w:spacing w:before="240" w:after="120"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B11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B11B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EB11B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B11B3"/>
    <w:rPr>
      <w:rFonts w:ascii="Cambria" w:hAnsi="Cambria" w:cs="Cambria"/>
      <w:b/>
      <w:bCs/>
      <w:color w:val="000000"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B11B3"/>
    <w:rPr>
      <w:rFonts w:asciiTheme="majorHAnsi" w:eastAsiaTheme="majorEastAsia" w:hAnsiTheme="majorHAnsi"/>
      <w:b/>
      <w:bCs/>
      <w:i/>
      <w:iCs/>
      <w:color w:val="000000"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EB11B3"/>
    <w:rPr>
      <w:rFonts w:asciiTheme="majorHAnsi" w:eastAsiaTheme="majorEastAsia" w:hAnsiTheme="majorHAnsi"/>
      <w:b/>
      <w:bCs/>
      <w:color w:val="000000"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rsid w:val="00EB11B3"/>
    <w:rPr>
      <w:rFonts w:asciiTheme="minorHAnsi" w:eastAsiaTheme="minorEastAsia" w:hAnsiTheme="minorHAnsi" w:cstheme="minorBidi"/>
      <w:b/>
      <w:bCs/>
      <w:color w:val="000000"/>
      <w:sz w:val="28"/>
      <w:szCs w:val="28"/>
      <w:lang w:eastAsia="cs-CZ"/>
    </w:rPr>
  </w:style>
  <w:style w:type="character" w:styleId="Vrazn">
    <w:name w:val="Strong"/>
    <w:basedOn w:val="Predvolenpsmoodseku"/>
    <w:uiPriority w:val="99"/>
    <w:qFormat/>
    <w:rsid w:val="00EB11B3"/>
    <w:rPr>
      <w:rFonts w:cs="Times New Roman"/>
      <w:b/>
    </w:rPr>
  </w:style>
  <w:style w:type="paragraph" w:styleId="Odsekzoznamu">
    <w:name w:val="List Paragraph"/>
    <w:basedOn w:val="Normlny"/>
    <w:uiPriority w:val="34"/>
    <w:qFormat/>
    <w:rsid w:val="00EB11B3"/>
    <w:pPr>
      <w:ind w:left="708"/>
    </w:pPr>
  </w:style>
  <w:style w:type="paragraph" w:styleId="Normlnywebov">
    <w:name w:val="Normal (Web)"/>
    <w:basedOn w:val="Normlny"/>
    <w:uiPriority w:val="99"/>
    <w:unhideWhenUsed/>
    <w:rsid w:val="00D81551"/>
    <w:pPr>
      <w:spacing w:before="100" w:beforeAutospacing="1" w:after="100" w:afterAutospacing="1"/>
      <w:jc w:val="left"/>
    </w:pPr>
    <w:rPr>
      <w:color w:val="auto"/>
      <w:lang w:eastAsia="sk-SK"/>
    </w:rPr>
  </w:style>
  <w:style w:type="paragraph" w:styleId="Bezriadkovania">
    <w:name w:val="No Spacing"/>
    <w:uiPriority w:val="1"/>
    <w:qFormat/>
    <w:rsid w:val="009430C3"/>
    <w:pPr>
      <w:spacing w:after="0" w:line="240" w:lineRule="auto"/>
      <w:jc w:val="both"/>
    </w:pPr>
    <w:rPr>
      <w:color w:val="000000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49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0240B6"/>
    <w:rPr>
      <w:color w:val="0000FF"/>
      <w:u w:val="single"/>
    </w:rPr>
  </w:style>
  <w:style w:type="character" w:customStyle="1" w:styleId="textgreen1">
    <w:name w:val="textgreen1"/>
    <w:basedOn w:val="Predvolenpsmoodseku"/>
    <w:rsid w:val="005754CB"/>
    <w:rPr>
      <w:rFonts w:ascii="Arial" w:hAnsi="Arial" w:cs="Arial" w:hint="default"/>
      <w:strike w:val="0"/>
      <w:dstrike w:val="0"/>
      <w:color w:val="8DAF1F"/>
      <w:sz w:val="18"/>
      <w:szCs w:val="18"/>
      <w:u w:val="none"/>
      <w:effect w:val="none"/>
    </w:rPr>
  </w:style>
  <w:style w:type="paragraph" w:styleId="Hlavika">
    <w:name w:val="header"/>
    <w:basedOn w:val="Normlny"/>
    <w:link w:val="HlavikaChar"/>
    <w:uiPriority w:val="99"/>
    <w:unhideWhenUsed/>
    <w:rsid w:val="005E1C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1C70"/>
    <w:rPr>
      <w:color w:val="000000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E1C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1C70"/>
    <w:rPr>
      <w:color w:val="000000"/>
      <w:sz w:val="24"/>
      <w:szCs w:val="24"/>
      <w:lang w:eastAsia="cs-CZ"/>
    </w:rPr>
  </w:style>
  <w:style w:type="paragraph" w:customStyle="1" w:styleId="Textzozarkami">
    <w:name w:val="Text zo zarážkami"/>
    <w:basedOn w:val="Normlny"/>
    <w:rsid w:val="00A548A0"/>
    <w:pPr>
      <w:keepLines/>
      <w:spacing w:after="120"/>
      <w:ind w:left="340" w:hanging="340"/>
    </w:pPr>
    <w:rPr>
      <w:color w:val="auto"/>
      <w:szCs w:val="20"/>
      <w:lang w:eastAsia="sk-SK"/>
    </w:rPr>
  </w:style>
  <w:style w:type="paragraph" w:customStyle="1" w:styleId="odrazkap2">
    <w:name w:val="odrazka_p2"/>
    <w:basedOn w:val="Normlny"/>
    <w:rsid w:val="004331E5"/>
    <w:pPr>
      <w:spacing w:after="240"/>
    </w:pPr>
    <w:rPr>
      <w:color w:val="333333"/>
      <w:sz w:val="20"/>
      <w:szCs w:val="20"/>
      <w:lang w:eastAsia="sk-SK"/>
    </w:rPr>
  </w:style>
  <w:style w:type="paragraph" w:customStyle="1" w:styleId="Odsekzoznamu1">
    <w:name w:val="Odsek zoznamu1"/>
    <w:basedOn w:val="Normlny"/>
    <w:uiPriority w:val="34"/>
    <w:qFormat/>
    <w:rsid w:val="0088152F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25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25F3"/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Standard">
    <w:name w:val="Standard"/>
    <w:rsid w:val="00EE485E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77052-27DB-4082-820D-FC064E2B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1828</Words>
  <Characters>10426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solmosi</dc:creator>
  <cp:lastModifiedBy>BM</cp:lastModifiedBy>
  <cp:revision>4</cp:revision>
  <cp:lastPrinted>2026-03-13T12:10:00Z</cp:lastPrinted>
  <dcterms:created xsi:type="dcterms:W3CDTF">2026-03-13T12:12:00Z</dcterms:created>
  <dcterms:modified xsi:type="dcterms:W3CDTF">2026-03-13T13:06:00Z</dcterms:modified>
</cp:coreProperties>
</file>