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1A8D3" w14:textId="7A73DC2D" w:rsidR="00F37B9D" w:rsidRDefault="00F37B9D" w:rsidP="000C7BF3">
      <w:pPr>
        <w:spacing w:line="240" w:lineRule="auto"/>
      </w:pPr>
    </w:p>
    <w:p w14:paraId="60E69DB6" w14:textId="77777777" w:rsidR="00F37B9D" w:rsidRDefault="000C7BF3"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Postup pred prijatím </w:t>
      </w:r>
    </w:p>
    <w:p w14:paraId="0A3D4103" w14:textId="77777777" w:rsidR="00F37B9D" w:rsidRDefault="000C7BF3">
      <w:pPr>
        <w:pBdr>
          <w:bottom w:val="single" w:sz="12" w:space="1" w:color="00000A"/>
        </w:pBdr>
        <w:spacing w:line="240" w:lineRule="auto"/>
        <w:jc w:val="center"/>
      </w:pPr>
      <w:r>
        <w:rPr>
          <w:b/>
          <w:bCs/>
          <w:sz w:val="40"/>
          <w:szCs w:val="40"/>
        </w:rPr>
        <w:t>do zariadenia sociálnych služieb-špecializované zariadenie</w:t>
      </w:r>
    </w:p>
    <w:p w14:paraId="6AF3C729" w14:textId="77777777" w:rsidR="00F37B9D" w:rsidRDefault="000C7BF3">
      <w:pPr>
        <w:pStyle w:val="Odsekzoznamu"/>
        <w:numPr>
          <w:ilvl w:val="0"/>
          <w:numId w:val="1"/>
        </w:numPr>
        <w:spacing w:line="240" w:lineRule="auto"/>
        <w:jc w:val="both"/>
      </w:pPr>
      <w:r>
        <w:rPr>
          <w:sz w:val="28"/>
          <w:szCs w:val="28"/>
        </w:rPr>
        <w:t xml:space="preserve">Vyplniť žiadosť o posúdenie odkázanosti na sociálnu službu a lekársky nález (na V. a VI. stupeň odkázanosti – </w:t>
      </w:r>
      <w:proofErr w:type="spellStart"/>
      <w:r>
        <w:rPr>
          <w:sz w:val="28"/>
          <w:szCs w:val="28"/>
        </w:rPr>
        <w:t>Parkinsonova</w:t>
      </w:r>
      <w:proofErr w:type="spellEnd"/>
      <w:r>
        <w:rPr>
          <w:sz w:val="28"/>
          <w:szCs w:val="28"/>
        </w:rPr>
        <w:t xml:space="preserve"> choroba, </w:t>
      </w:r>
      <w:proofErr w:type="spellStart"/>
      <w:r>
        <w:rPr>
          <w:sz w:val="28"/>
          <w:szCs w:val="28"/>
        </w:rPr>
        <w:t>Alzheimerova</w:t>
      </w:r>
      <w:proofErr w:type="spellEnd"/>
      <w:r>
        <w:rPr>
          <w:sz w:val="28"/>
          <w:szCs w:val="28"/>
        </w:rPr>
        <w:t xml:space="preserve"> choroba, </w:t>
      </w:r>
      <w:proofErr w:type="spellStart"/>
      <w:r>
        <w:rPr>
          <w:sz w:val="28"/>
          <w:szCs w:val="28"/>
        </w:rPr>
        <w:t>pervazívna</w:t>
      </w:r>
      <w:proofErr w:type="spellEnd"/>
      <w:r>
        <w:rPr>
          <w:sz w:val="28"/>
          <w:szCs w:val="28"/>
        </w:rPr>
        <w:t xml:space="preserve"> vývinová porucha, skleróza </w:t>
      </w:r>
      <w:proofErr w:type="spellStart"/>
      <w:r>
        <w:rPr>
          <w:sz w:val="28"/>
          <w:szCs w:val="28"/>
        </w:rPr>
        <w:t>multiplex</w:t>
      </w:r>
      <w:proofErr w:type="spellEnd"/>
      <w:r>
        <w:rPr>
          <w:sz w:val="28"/>
          <w:szCs w:val="28"/>
        </w:rPr>
        <w:t xml:space="preserve">, schizofrénia, demencia rôzneho typu etiológie, </w:t>
      </w:r>
      <w:proofErr w:type="spellStart"/>
      <w:r>
        <w:rPr>
          <w:sz w:val="28"/>
          <w:szCs w:val="28"/>
        </w:rPr>
        <w:t>hluchoslepota</w:t>
      </w:r>
      <w:proofErr w:type="spellEnd"/>
      <w:r>
        <w:rPr>
          <w:sz w:val="28"/>
          <w:szCs w:val="28"/>
        </w:rPr>
        <w:t xml:space="preserve">, AIDS alebo organický </w:t>
      </w:r>
      <w:proofErr w:type="spellStart"/>
      <w:r>
        <w:rPr>
          <w:sz w:val="28"/>
          <w:szCs w:val="28"/>
        </w:rPr>
        <w:t>psychosyndróm</w:t>
      </w:r>
      <w:proofErr w:type="spellEnd"/>
      <w:r>
        <w:rPr>
          <w:sz w:val="28"/>
          <w:szCs w:val="28"/>
        </w:rPr>
        <w:t xml:space="preserve"> ťažkého stupňa.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14:paraId="252C5D24" w14:textId="77777777" w:rsidR="00F37B9D" w:rsidRDefault="000C7BF3">
      <w:pPr>
        <w:pStyle w:val="Odsekzoznamu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Žiadosť si môžete stiahnuť aj zo stránky www.unsk.sk</w:t>
      </w:r>
    </w:p>
    <w:p w14:paraId="31FE01A0" w14:textId="77777777" w:rsidR="00F37B9D" w:rsidRDefault="000C7BF3">
      <w:pPr>
        <w:pStyle w:val="Odsekzoznamu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Vyplnenú žiadosť poslať na Úrad Nitrianskeho samosprávneho kraja, Rázusova 2A, 949 01 Nitra</w:t>
      </w:r>
    </w:p>
    <w:p w14:paraId="725B8491" w14:textId="41253187" w:rsidR="00F37B9D" w:rsidRDefault="000C7BF3">
      <w:pPr>
        <w:pStyle w:val="Odsekzoznamu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Prílohy: Kópia lekárskej správy</w:t>
      </w:r>
    </w:p>
    <w:p w14:paraId="3BF9AA3C" w14:textId="77777777" w:rsidR="00F37B9D" w:rsidRDefault="000C7BF3">
      <w:pPr>
        <w:pStyle w:val="Odsekzoznamu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Potvrdenia ošetrujúceho lekára o zdravotnom stave (ak žiadateľ nie je schopný podpísať)</w:t>
      </w:r>
    </w:p>
    <w:p w14:paraId="74048780" w14:textId="77777777" w:rsidR="00F37B9D" w:rsidRDefault="000C7BF3">
      <w:pPr>
        <w:pStyle w:val="Odsekzoznamu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 obdržaní Rozhodnutia o priznaní stupňa odkázanosti (V. alebo VI. stupeň) napísať prehlásenie, na základe ktorého sa vzdávate práva odvolať sa voči správnemu konaniu (príloha k žiadosti)</w:t>
      </w:r>
    </w:p>
    <w:p w14:paraId="6CCF332E" w14:textId="77777777" w:rsidR="00F37B9D" w:rsidRDefault="000C7BF3">
      <w:pPr>
        <w:pStyle w:val="Odsekzoznamu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 obvodného lekára vybaviť nasledovné vyšetrenia, ktoré sú potrebné k nástupu do zariadenia:</w:t>
      </w:r>
    </w:p>
    <w:p w14:paraId="63EB6B50" w14:textId="046ABF82" w:rsidR="00F37B9D" w:rsidRDefault="000C7BF3">
      <w:pPr>
        <w:pStyle w:val="Odsekzoznamu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C61ADF">
        <w:rPr>
          <w:sz w:val="28"/>
          <w:szCs w:val="28"/>
        </w:rPr>
        <w:t xml:space="preserve">vyšetrenie krvi </w:t>
      </w:r>
      <w:proofErr w:type="spellStart"/>
      <w:r w:rsidR="00C61ADF">
        <w:rPr>
          <w:sz w:val="28"/>
          <w:szCs w:val="28"/>
        </w:rPr>
        <w:t>anti</w:t>
      </w:r>
      <w:proofErr w:type="spellEnd"/>
      <w:r w:rsidR="00C61ADF">
        <w:rPr>
          <w:sz w:val="28"/>
          <w:szCs w:val="28"/>
        </w:rPr>
        <w:t xml:space="preserve">-HIV, </w:t>
      </w:r>
      <w:proofErr w:type="spellStart"/>
      <w:r w:rsidR="00C61ADF">
        <w:rPr>
          <w:sz w:val="28"/>
          <w:szCs w:val="28"/>
        </w:rPr>
        <w:t>HBsAg</w:t>
      </w:r>
      <w:proofErr w:type="spellEnd"/>
      <w:r w:rsidR="00C61ADF">
        <w:rPr>
          <w:sz w:val="28"/>
          <w:szCs w:val="28"/>
        </w:rPr>
        <w:t>,</w:t>
      </w:r>
      <w:r w:rsidRPr="00C61ADF">
        <w:rPr>
          <w:sz w:val="28"/>
          <w:szCs w:val="28"/>
        </w:rPr>
        <w:t xml:space="preserve"> BWR </w:t>
      </w:r>
    </w:p>
    <w:p w14:paraId="5980C2CA" w14:textId="77777777" w:rsidR="00F37B9D" w:rsidRPr="00C61ADF" w:rsidRDefault="000C7BF3">
      <w:pPr>
        <w:pStyle w:val="Odsekzoznamu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C61ADF">
        <w:rPr>
          <w:sz w:val="28"/>
          <w:szCs w:val="28"/>
        </w:rPr>
        <w:t>RTG pľúc</w:t>
      </w:r>
    </w:p>
    <w:p w14:paraId="3BBD9A59" w14:textId="77777777" w:rsidR="00F37B9D" w:rsidRPr="00C61ADF" w:rsidRDefault="000C7BF3">
      <w:pPr>
        <w:pStyle w:val="Odsekzoznamu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C61ADF">
        <w:rPr>
          <w:sz w:val="28"/>
          <w:szCs w:val="28"/>
        </w:rPr>
        <w:t>Vyšetrenie na bacilonosičstvo – výter z hrdla</w:t>
      </w:r>
    </w:p>
    <w:p w14:paraId="7444A379" w14:textId="55AD289B" w:rsidR="004F79A3" w:rsidRPr="004F79A3" w:rsidRDefault="000C7BF3" w:rsidP="004F79A3">
      <w:pPr>
        <w:pStyle w:val="Odsekzoznamu"/>
        <w:spacing w:line="240" w:lineRule="auto"/>
        <w:jc w:val="both"/>
        <w:rPr>
          <w:sz w:val="28"/>
          <w:szCs w:val="28"/>
        </w:rPr>
      </w:pPr>
      <w:r w:rsidRPr="00C61ADF">
        <w:rPr>
          <w:sz w:val="28"/>
          <w:szCs w:val="28"/>
        </w:rPr>
        <w:t xml:space="preserve">                                                      - výter z</w:t>
      </w:r>
      <w:r w:rsidR="004F79A3" w:rsidRPr="00C61ADF">
        <w:rPr>
          <w:sz w:val="28"/>
          <w:szCs w:val="28"/>
        </w:rPr>
        <w:t> </w:t>
      </w:r>
      <w:proofErr w:type="spellStart"/>
      <w:r w:rsidRPr="00C61ADF">
        <w:rPr>
          <w:sz w:val="28"/>
          <w:szCs w:val="28"/>
        </w:rPr>
        <w:t>recta</w:t>
      </w:r>
      <w:proofErr w:type="spellEnd"/>
    </w:p>
    <w:p w14:paraId="7AADE89C" w14:textId="38A1EB3B" w:rsidR="004F79A3" w:rsidRPr="004F79A3" w:rsidRDefault="000C7BF3" w:rsidP="004F79A3">
      <w:pPr>
        <w:pStyle w:val="Odsekzoznamu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(negatívne výsledky, nie staršie ako 3 mesiace!)</w:t>
      </w:r>
    </w:p>
    <w:p w14:paraId="480974C1" w14:textId="77777777" w:rsidR="00F37B9D" w:rsidRDefault="000C7BF3">
      <w:pPr>
        <w:pStyle w:val="Odsekzoznamu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Prosím popísať osobné veci pred nástupom do zariadenia</w:t>
      </w:r>
    </w:p>
    <w:p w14:paraId="2DD0F3C5" w14:textId="77777777" w:rsidR="00F37B9D" w:rsidRDefault="000C7BF3">
      <w:pPr>
        <w:pStyle w:val="Odsekzoznamu"/>
        <w:numPr>
          <w:ilvl w:val="0"/>
          <w:numId w:val="1"/>
        </w:numPr>
        <w:pBdr>
          <w:bottom w:val="single" w:sz="12" w:space="1" w:color="00000A"/>
        </w:pBdr>
        <w:spacing w:line="240" w:lineRule="auto"/>
        <w:jc w:val="both"/>
      </w:pPr>
      <w:r>
        <w:rPr>
          <w:sz w:val="28"/>
          <w:szCs w:val="28"/>
        </w:rPr>
        <w:t xml:space="preserve">V prípade akýchkoľvek otázok sa informujte na čísle </w:t>
      </w:r>
    </w:p>
    <w:p w14:paraId="663177ED" w14:textId="16DECF37" w:rsidR="00F37B9D" w:rsidRDefault="000C7BF3">
      <w:pPr>
        <w:pStyle w:val="Odsekzoznamu"/>
        <w:pBdr>
          <w:bottom w:val="single" w:sz="12" w:space="1" w:color="00000A"/>
        </w:pBd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sociálna pracovníčka- 036/ 75 75</w:t>
      </w:r>
      <w:r w:rsidR="00A343A1">
        <w:rPr>
          <w:sz w:val="28"/>
          <w:szCs w:val="28"/>
        </w:rPr>
        <w:t> </w:t>
      </w:r>
      <w:r>
        <w:rPr>
          <w:sz w:val="28"/>
          <w:szCs w:val="28"/>
        </w:rPr>
        <w:t>228</w:t>
      </w:r>
    </w:p>
    <w:p w14:paraId="03528AE8" w14:textId="7FDE7068" w:rsidR="00A343A1" w:rsidRDefault="00A343A1">
      <w:pPr>
        <w:pStyle w:val="Odsekzoznamu"/>
        <w:pBdr>
          <w:bottom w:val="single" w:sz="12" w:space="1" w:color="00000A"/>
        </w:pBdr>
        <w:spacing w:line="240" w:lineRule="auto"/>
        <w:jc w:val="both"/>
        <w:rPr>
          <w:sz w:val="28"/>
        </w:rPr>
      </w:pPr>
      <w:r>
        <w:tab/>
      </w:r>
      <w:r>
        <w:tab/>
      </w:r>
      <w:r>
        <w:tab/>
        <w:t xml:space="preserve">      </w:t>
      </w:r>
      <w:r w:rsidRPr="00A343A1">
        <w:rPr>
          <w:sz w:val="28"/>
        </w:rPr>
        <w:t>0905 335</w:t>
      </w:r>
      <w:r>
        <w:rPr>
          <w:sz w:val="28"/>
        </w:rPr>
        <w:t> </w:t>
      </w:r>
      <w:r w:rsidRPr="00A343A1">
        <w:rPr>
          <w:sz w:val="28"/>
        </w:rPr>
        <w:t>800</w:t>
      </w:r>
    </w:p>
    <w:p w14:paraId="5A754372" w14:textId="07B75493" w:rsidR="00A343A1" w:rsidRDefault="00A343A1">
      <w:pPr>
        <w:pStyle w:val="Odsekzoznamu"/>
        <w:pBdr>
          <w:bottom w:val="single" w:sz="12" w:space="1" w:color="00000A"/>
        </w:pBdr>
        <w:spacing w:line="240" w:lineRule="auto"/>
        <w:jc w:val="both"/>
      </w:pPr>
      <w:hyperlink r:id="rId5" w:history="1">
        <w:r w:rsidRPr="00B05169">
          <w:rPr>
            <w:rStyle w:val="Hypertextovprepojenie"/>
            <w:sz w:val="28"/>
          </w:rPr>
          <w:t>monika.pasztorova@zssipel.sk</w:t>
        </w:r>
      </w:hyperlink>
      <w:r>
        <w:rPr>
          <w:sz w:val="28"/>
        </w:rPr>
        <w:t xml:space="preserve"> </w:t>
      </w:r>
      <w:bookmarkStart w:id="0" w:name="_GoBack"/>
      <w:bookmarkEnd w:id="0"/>
    </w:p>
    <w:p w14:paraId="12D2B03E" w14:textId="1929EA3F" w:rsidR="00F37B9D" w:rsidRDefault="00A343A1">
      <w:pPr>
        <w:pStyle w:val="Odsekzoznamu"/>
        <w:pBdr>
          <w:bottom w:val="single" w:sz="12" w:space="1" w:color="00000A"/>
        </w:pBdr>
        <w:spacing w:line="240" w:lineRule="auto"/>
        <w:jc w:val="both"/>
        <w:rPr>
          <w:sz w:val="28"/>
          <w:szCs w:val="28"/>
        </w:rPr>
      </w:pPr>
      <w:hyperlink r:id="rId6" w:history="1">
        <w:r w:rsidRPr="00B05169">
          <w:rPr>
            <w:rStyle w:val="Hypertextovprepojenie"/>
            <w:sz w:val="28"/>
            <w:szCs w:val="28"/>
          </w:rPr>
          <w:t>zssipel@zssipel.sk</w:t>
        </w:r>
      </w:hyperlink>
      <w:r w:rsidR="000C7BF3">
        <w:rPr>
          <w:sz w:val="28"/>
          <w:szCs w:val="28"/>
        </w:rPr>
        <w:t xml:space="preserve"> </w:t>
      </w:r>
    </w:p>
    <w:sectPr w:rsidR="00F37B9D">
      <w:pgSz w:w="11906" w:h="16838"/>
      <w:pgMar w:top="567" w:right="1417" w:bottom="426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5CF7"/>
    <w:multiLevelType w:val="multilevel"/>
    <w:tmpl w:val="5A8AC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404DF"/>
    <w:multiLevelType w:val="multilevel"/>
    <w:tmpl w:val="FC921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50B51F3"/>
    <w:multiLevelType w:val="multilevel"/>
    <w:tmpl w:val="343A21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B9D"/>
    <w:rsid w:val="000105BD"/>
    <w:rsid w:val="000C7BF3"/>
    <w:rsid w:val="000D329C"/>
    <w:rsid w:val="004F79A3"/>
    <w:rsid w:val="00A343A1"/>
    <w:rsid w:val="00C61ADF"/>
    <w:rsid w:val="00E9044F"/>
    <w:rsid w:val="00F3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754E"/>
  <w15:docId w15:val="{43195967-FC16-4C38-BE1A-E524F3B0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02B30"/>
    <w:pPr>
      <w:suppressAutoHyphens/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Wingdings"/>
      <w:sz w:val="28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20">
    <w:name w:val="ListLabel 20"/>
    <w:qFormat/>
    <w:rPr>
      <w:rFonts w:cs="Wingdings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pPr>
      <w:spacing w:after="140" w:line="288" w:lineRule="auto"/>
    </w:pPr>
  </w:style>
  <w:style w:type="paragraph" w:customStyle="1" w:styleId="Zoznam1">
    <w:name w:val="Zoznam1"/>
    <w:basedOn w:val="Telotextu"/>
    <w:rPr>
      <w:rFonts w:cs="Mangal"/>
    </w:rPr>
  </w:style>
  <w:style w:type="paragraph" w:customStyle="1" w:styleId="Popis1">
    <w:name w:val="Popis1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Odsekzoznamu">
    <w:name w:val="List Paragraph"/>
    <w:basedOn w:val="Normlny"/>
    <w:uiPriority w:val="99"/>
    <w:qFormat/>
    <w:rsid w:val="00414EC3"/>
    <w:pPr>
      <w:ind w:left="720"/>
    </w:pPr>
  </w:style>
  <w:style w:type="character" w:styleId="Hypertextovprepojenie">
    <w:name w:val="Hyperlink"/>
    <w:basedOn w:val="Predvolenpsmoodseku"/>
    <w:uiPriority w:val="99"/>
    <w:unhideWhenUsed/>
    <w:rsid w:val="004F79A3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F7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sipel@zssipel.sk" TargetMode="External"/><Relationship Id="rId5" Type="http://schemas.openxmlformats.org/officeDocument/2006/relationships/hyperlink" Target="mailto:monika.pasztorova@zssipel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Postup pred prijatím </vt:lpstr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Postup pred prijatím </dc:title>
  <dc:creator>Lydie</dc:creator>
  <cp:lastModifiedBy>User</cp:lastModifiedBy>
  <cp:revision>27</cp:revision>
  <cp:lastPrinted>2023-07-04T07:56:00Z</cp:lastPrinted>
  <dcterms:created xsi:type="dcterms:W3CDTF">2012-10-11T12:37:00Z</dcterms:created>
  <dcterms:modified xsi:type="dcterms:W3CDTF">2024-11-14T14:22:00Z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